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74" w:rsidRPr="005348E4" w:rsidRDefault="009B42DB" w:rsidP="009B42DB">
      <w:pPr>
        <w:spacing w:line="440" w:lineRule="exact"/>
        <w:jc w:val="center"/>
        <w:rPr>
          <w:rFonts w:ascii="メイリオ" w:eastAsia="メイリオ" w:hAnsi="メイリオ"/>
          <w:b/>
          <w:sz w:val="28"/>
        </w:rPr>
      </w:pPr>
      <w:r w:rsidRPr="005348E4">
        <w:rPr>
          <w:rFonts w:ascii="メイリオ" w:eastAsia="メイリオ" w:hAnsi="メイリオ" w:hint="eastAsia"/>
          <w:b/>
          <w:spacing w:val="222"/>
          <w:kern w:val="0"/>
          <w:sz w:val="44"/>
          <w:fitText w:val="2210" w:id="433869824"/>
        </w:rPr>
        <w:t>入札</w:t>
      </w:r>
      <w:r w:rsidRPr="005348E4">
        <w:rPr>
          <w:rFonts w:ascii="メイリオ" w:eastAsia="メイリオ" w:hAnsi="メイリオ" w:hint="eastAsia"/>
          <w:b/>
          <w:spacing w:val="1"/>
          <w:kern w:val="0"/>
          <w:sz w:val="44"/>
          <w:fitText w:val="2210" w:id="433869824"/>
        </w:rPr>
        <w:t>書</w:t>
      </w:r>
    </w:p>
    <w:p w:rsidR="000833FE" w:rsidRPr="005348E4" w:rsidRDefault="000833FE" w:rsidP="004F283B">
      <w:pPr>
        <w:spacing w:line="300" w:lineRule="exact"/>
        <w:rPr>
          <w:rFonts w:ascii="ＭＳ 明朝" w:eastAsia="ＭＳ 明朝" w:hAnsi="ＭＳ 明朝"/>
        </w:rPr>
      </w:pPr>
    </w:p>
    <w:p w:rsidR="009B42DB" w:rsidRPr="005348E4" w:rsidRDefault="009B42DB" w:rsidP="004F283B">
      <w:pPr>
        <w:spacing w:line="300" w:lineRule="exact"/>
        <w:rPr>
          <w:rFonts w:ascii="ＭＳ 明朝" w:eastAsia="ＭＳ 明朝" w:hAnsi="ＭＳ 明朝"/>
        </w:rPr>
      </w:pPr>
    </w:p>
    <w:p w:rsidR="00BC175F" w:rsidRPr="005348E4" w:rsidRDefault="00BC175F" w:rsidP="00A47C83">
      <w:pPr>
        <w:spacing w:line="380" w:lineRule="exact"/>
        <w:rPr>
          <w:rFonts w:ascii="ＭＳ 明朝" w:eastAsia="ＭＳ 明朝" w:hAnsi="ＭＳ 明朝"/>
          <w:b/>
          <w:sz w:val="32"/>
          <w:szCs w:val="28"/>
        </w:rPr>
      </w:pPr>
    </w:p>
    <w:p w:rsidR="000833FE" w:rsidRPr="005348E4" w:rsidRDefault="000833FE" w:rsidP="004F283B">
      <w:pPr>
        <w:spacing w:line="3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Style w:val="a4"/>
        <w:tblW w:w="765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709"/>
        <w:gridCol w:w="709"/>
        <w:gridCol w:w="709"/>
        <w:gridCol w:w="709"/>
        <w:gridCol w:w="709"/>
        <w:gridCol w:w="709"/>
        <w:gridCol w:w="709"/>
        <w:gridCol w:w="707"/>
        <w:gridCol w:w="707"/>
      </w:tblGrid>
      <w:tr w:rsidR="000425F3" w:rsidRPr="005348E4" w:rsidTr="000425F3">
        <w:trPr>
          <w:trHeight w:val="1010"/>
        </w:trPr>
        <w:tc>
          <w:tcPr>
            <w:tcW w:w="1275" w:type="dxa"/>
            <w:tcBorders>
              <w:right w:val="single" w:sz="4" w:space="0" w:color="000000" w:themeColor="text1"/>
            </w:tcBorders>
            <w:vAlign w:val="center"/>
          </w:tcPr>
          <w:p w:rsidR="000425F3" w:rsidRPr="00A47C83" w:rsidRDefault="000425F3" w:rsidP="00A47C83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8"/>
              </w:rPr>
            </w:pPr>
            <w:r w:rsidRPr="005348E4">
              <w:rPr>
                <w:rFonts w:ascii="メイリオ" w:eastAsia="メイリオ" w:hAnsi="メイリオ" w:hint="eastAsia"/>
                <w:sz w:val="20"/>
                <w:szCs w:val="28"/>
              </w:rPr>
              <w:t>入札金額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億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千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百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十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万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千</w:t>
            </w:r>
          </w:p>
        </w:tc>
        <w:tc>
          <w:tcPr>
            <w:tcW w:w="709" w:type="dxa"/>
          </w:tcPr>
          <w:p w:rsidR="000425F3" w:rsidRPr="005348E4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百</w:t>
            </w:r>
          </w:p>
        </w:tc>
        <w:tc>
          <w:tcPr>
            <w:tcW w:w="707" w:type="dxa"/>
          </w:tcPr>
          <w:p w:rsidR="000425F3" w:rsidRPr="00A47C83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szCs w:val="28"/>
              </w:rPr>
            </w:pPr>
            <w:r w:rsidRPr="00A47C83">
              <w:rPr>
                <w:rFonts w:ascii="ＭＳ 明朝" w:eastAsia="ＭＳ 明朝" w:hAnsi="ＭＳ 明朝" w:hint="eastAsia"/>
                <w:szCs w:val="28"/>
              </w:rPr>
              <w:t>十</w:t>
            </w:r>
          </w:p>
        </w:tc>
        <w:tc>
          <w:tcPr>
            <w:tcW w:w="707" w:type="dxa"/>
            <w:tcBorders>
              <w:right w:val="single" w:sz="4" w:space="0" w:color="000000" w:themeColor="text1"/>
            </w:tcBorders>
          </w:tcPr>
          <w:p w:rsidR="000425F3" w:rsidRPr="00A47C83" w:rsidRDefault="000425F3" w:rsidP="005348E4">
            <w:pPr>
              <w:spacing w:line="300" w:lineRule="exac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円</w:t>
            </w:r>
          </w:p>
        </w:tc>
      </w:tr>
    </w:tbl>
    <w:p w:rsidR="009B42DB" w:rsidRPr="00ED22A3" w:rsidRDefault="009B42DB" w:rsidP="009B42DB">
      <w:pPr>
        <w:spacing w:line="300" w:lineRule="exact"/>
        <w:ind w:leftChars="2970" w:left="6237"/>
        <w:rPr>
          <w:rFonts w:ascii="ＭＳ 明朝" w:eastAsia="ＭＳ 明朝" w:hAnsi="ＭＳ 明朝"/>
          <w:szCs w:val="28"/>
        </w:rPr>
      </w:pPr>
    </w:p>
    <w:p w:rsidR="009B42DB" w:rsidRPr="00ED22A3" w:rsidRDefault="009B42DB" w:rsidP="004F283B">
      <w:pPr>
        <w:spacing w:line="300" w:lineRule="exact"/>
        <w:rPr>
          <w:rFonts w:ascii="ＭＳ 明朝" w:eastAsia="ＭＳ 明朝" w:hAnsi="ＭＳ 明朝"/>
          <w:sz w:val="24"/>
          <w:szCs w:val="28"/>
        </w:rPr>
      </w:pPr>
    </w:p>
    <w:p w:rsidR="009B42DB" w:rsidRPr="00ED22A3" w:rsidRDefault="005348E4" w:rsidP="009B42DB">
      <w:pPr>
        <w:spacing w:line="300" w:lineRule="exact"/>
        <w:ind w:leftChars="202" w:left="424"/>
        <w:rPr>
          <w:rFonts w:ascii="ＭＳ 明朝" w:eastAsia="ＭＳ 明朝" w:hAnsi="ＭＳ 明朝"/>
          <w:szCs w:val="21"/>
        </w:rPr>
      </w:pPr>
      <w:r w:rsidRPr="00ED22A3">
        <w:rPr>
          <w:rFonts w:ascii="ＭＳ 明朝" w:eastAsia="ＭＳ 明朝" w:hAnsi="ＭＳ 明朝" w:hint="eastAsia"/>
          <w:szCs w:val="21"/>
        </w:rPr>
        <w:t>入札対象</w:t>
      </w:r>
      <w:r w:rsidR="009B42DB" w:rsidRPr="00ED22A3">
        <w:rPr>
          <w:rFonts w:ascii="ＭＳ 明朝" w:eastAsia="ＭＳ 明朝" w:hAnsi="ＭＳ 明朝" w:hint="eastAsia"/>
          <w:szCs w:val="21"/>
        </w:rPr>
        <w:t>件名及び規格等</w:t>
      </w:r>
      <w:r w:rsidRPr="00ED22A3">
        <w:rPr>
          <w:rFonts w:ascii="ＭＳ 明朝" w:eastAsia="ＭＳ 明朝" w:hAnsi="ＭＳ 明朝" w:hint="eastAsia"/>
          <w:szCs w:val="21"/>
        </w:rPr>
        <w:t>：</w:t>
      </w:r>
    </w:p>
    <w:p w:rsidR="003A600A" w:rsidRPr="00ED22A3" w:rsidRDefault="003A600A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708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</w:tblGrid>
      <w:tr w:rsidR="005348E4" w:rsidRPr="00ED22A3" w:rsidTr="005348E4">
        <w:tc>
          <w:tcPr>
            <w:tcW w:w="7197" w:type="dxa"/>
          </w:tcPr>
          <w:p w:rsidR="005348E4" w:rsidRPr="00ED22A3" w:rsidRDefault="00CD10A5" w:rsidP="00ED22A3">
            <w:pPr>
              <w:spacing w:line="4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85284D">
              <w:rPr>
                <w:rFonts w:hint="eastAsia"/>
              </w:rPr>
              <w:t>社会福祉法人</w:t>
            </w:r>
            <w:r w:rsidRPr="00AA5BEC">
              <w:rPr>
                <w:rFonts w:ascii="ＭＳ 明朝" w:eastAsia="ＭＳ 明朝" w:hAnsi="ＭＳ 明朝"/>
                <w:sz w:val="10"/>
                <w:szCs w:val="10"/>
              </w:rPr>
              <w:fldChar w:fldCharType="begin"/>
            </w:r>
            <w:r w:rsidRPr="00AA5BEC">
              <w:rPr>
                <w:rFonts w:ascii="ＭＳ 明朝" w:eastAsia="ＭＳ 明朝" w:hAnsi="ＭＳ 明朝" w:hint="eastAsia"/>
                <w:sz w:val="10"/>
                <w:szCs w:val="10"/>
              </w:rPr>
              <w:instrText>eq \o(\s\up 5(恩賜),\s\do 2(財団))</w:instrText>
            </w:r>
            <w:r w:rsidRPr="00AA5BEC">
              <w:rPr>
                <w:rFonts w:ascii="ＭＳ 明朝" w:eastAsia="ＭＳ 明朝" w:hAnsi="ＭＳ 明朝"/>
                <w:sz w:val="10"/>
                <w:szCs w:val="10"/>
              </w:rPr>
              <w:fldChar w:fldCharType="end"/>
            </w:r>
            <w:r w:rsidRPr="0085284D">
              <w:rPr>
                <w:rFonts w:hint="eastAsia"/>
              </w:rPr>
              <w:t>済生会支部三重県済生会</w:t>
            </w:r>
            <w:r>
              <w:rPr>
                <w:rFonts w:hint="eastAsia"/>
              </w:rPr>
              <w:t>ウェブサイト制作業務</w:t>
            </w:r>
            <w:r w:rsidR="005348E4" w:rsidRPr="00ED22A3">
              <w:rPr>
                <w:rFonts w:ascii="ＭＳ 明朝" w:eastAsia="ＭＳ 明朝" w:hAnsi="ＭＳ 明朝" w:hint="eastAsia"/>
                <w:szCs w:val="21"/>
              </w:rPr>
              <w:t>一式</w:t>
            </w:r>
          </w:p>
        </w:tc>
      </w:tr>
    </w:tbl>
    <w:p w:rsidR="003A600A" w:rsidRPr="00ED22A3" w:rsidRDefault="003A600A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5348E4" w:rsidRPr="00ED22A3" w:rsidRDefault="005348E4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5348E4" w:rsidRPr="00ED22A3" w:rsidRDefault="005348E4" w:rsidP="005348E4">
      <w:pPr>
        <w:spacing w:line="300" w:lineRule="exact"/>
        <w:ind w:leftChars="202" w:left="424"/>
        <w:rPr>
          <w:rFonts w:ascii="ＭＳ 明朝" w:eastAsia="ＭＳ 明朝" w:hAnsi="ＭＳ 明朝"/>
          <w:szCs w:val="21"/>
        </w:rPr>
      </w:pPr>
      <w:r w:rsidRPr="00ED22A3">
        <w:rPr>
          <w:rFonts w:ascii="ＭＳ 明朝" w:eastAsia="ＭＳ 明朝" w:hAnsi="ＭＳ 明朝" w:hint="eastAsia"/>
          <w:szCs w:val="21"/>
        </w:rPr>
        <w:t>施設名：</w:t>
      </w:r>
    </w:p>
    <w:p w:rsidR="005348E4" w:rsidRPr="00ED22A3" w:rsidRDefault="005348E4" w:rsidP="005348E4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708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</w:tblGrid>
      <w:tr w:rsidR="005348E4" w:rsidRPr="00ED22A3" w:rsidTr="005348E4">
        <w:tc>
          <w:tcPr>
            <w:tcW w:w="7197" w:type="dxa"/>
          </w:tcPr>
          <w:p w:rsidR="005348E4" w:rsidRPr="00ED22A3" w:rsidRDefault="00CD10A5" w:rsidP="00ED22A3">
            <w:pPr>
              <w:spacing w:line="4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85284D">
              <w:rPr>
                <w:rFonts w:hint="eastAsia"/>
              </w:rPr>
              <w:t>社会福祉法人</w:t>
            </w:r>
            <w:r w:rsidRPr="00AA5BEC">
              <w:rPr>
                <w:rFonts w:ascii="ＭＳ 明朝" w:eastAsia="ＭＳ 明朝" w:hAnsi="ＭＳ 明朝"/>
                <w:sz w:val="10"/>
                <w:szCs w:val="10"/>
              </w:rPr>
              <w:fldChar w:fldCharType="begin"/>
            </w:r>
            <w:r w:rsidRPr="00AA5BEC">
              <w:rPr>
                <w:rFonts w:ascii="ＭＳ 明朝" w:eastAsia="ＭＳ 明朝" w:hAnsi="ＭＳ 明朝" w:hint="eastAsia"/>
                <w:sz w:val="10"/>
                <w:szCs w:val="10"/>
              </w:rPr>
              <w:instrText>eq \o(\s\up 5(恩賜),\s\do 2(財団))</w:instrText>
            </w:r>
            <w:r w:rsidRPr="00AA5BEC">
              <w:rPr>
                <w:rFonts w:ascii="ＭＳ 明朝" w:eastAsia="ＭＳ 明朝" w:hAnsi="ＭＳ 明朝"/>
                <w:sz w:val="10"/>
                <w:szCs w:val="10"/>
              </w:rPr>
              <w:fldChar w:fldCharType="end"/>
            </w:r>
            <w:r w:rsidRPr="0085284D">
              <w:rPr>
                <w:rFonts w:hint="eastAsia"/>
              </w:rPr>
              <w:t>済生会支部三重県済生会</w:t>
            </w:r>
          </w:p>
        </w:tc>
      </w:tr>
    </w:tbl>
    <w:p w:rsidR="005348E4" w:rsidRPr="00ED22A3" w:rsidRDefault="005348E4" w:rsidP="005348E4">
      <w:pPr>
        <w:spacing w:line="300" w:lineRule="exact"/>
        <w:rPr>
          <w:rFonts w:ascii="ＭＳ 明朝" w:eastAsia="ＭＳ 明朝" w:hAnsi="ＭＳ 明朝"/>
          <w:szCs w:val="21"/>
        </w:rPr>
      </w:pPr>
    </w:p>
    <w:p w:rsidR="005348E4" w:rsidRPr="00ED22A3" w:rsidRDefault="005348E4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3A600A" w:rsidRPr="00ED22A3" w:rsidRDefault="005348E4" w:rsidP="000425F3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ED22A3">
        <w:rPr>
          <w:rFonts w:ascii="ＭＳ 明朝" w:eastAsia="ＭＳ 明朝" w:hAnsi="ＭＳ 明朝" w:hint="eastAsia"/>
          <w:szCs w:val="21"/>
        </w:rPr>
        <w:t>上記金額により入札説明書を承諾の上、入札致します</w:t>
      </w:r>
      <w:r w:rsidR="009B42DB" w:rsidRPr="00ED22A3">
        <w:rPr>
          <w:rFonts w:ascii="ＭＳ 明朝" w:eastAsia="ＭＳ 明朝" w:hAnsi="ＭＳ 明朝" w:hint="eastAsia"/>
          <w:szCs w:val="21"/>
        </w:rPr>
        <w:t>。</w:t>
      </w:r>
    </w:p>
    <w:p w:rsidR="009B42DB" w:rsidRPr="00ED22A3" w:rsidRDefault="000425F3" w:rsidP="004F283B">
      <w:pPr>
        <w:spacing w:line="300" w:lineRule="exac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なお、上記金額に１００分の１１０を乗じた額（１円未満の端数は切り捨てる）が入札金額の総額です。</w:t>
      </w:r>
      <w:bookmarkStart w:id="0" w:name="_GoBack"/>
      <w:bookmarkEnd w:id="0"/>
    </w:p>
    <w:p w:rsidR="005348E4" w:rsidRPr="00ED22A3" w:rsidRDefault="005348E4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5348E4" w:rsidRPr="00ED22A3" w:rsidRDefault="005348E4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CD10A5" w:rsidRDefault="00CD10A5" w:rsidP="00CD10A5">
      <w:r w:rsidRPr="0085284D">
        <w:rPr>
          <w:rFonts w:hint="eastAsia"/>
        </w:rPr>
        <w:t>社会福祉法人</w:t>
      </w:r>
      <w:r w:rsidRPr="00AA5BEC">
        <w:rPr>
          <w:rFonts w:ascii="ＭＳ 明朝" w:eastAsia="ＭＳ 明朝" w:hAnsi="ＭＳ 明朝"/>
          <w:sz w:val="10"/>
          <w:szCs w:val="10"/>
        </w:rPr>
        <w:fldChar w:fldCharType="begin"/>
      </w:r>
      <w:r w:rsidRPr="00AA5BEC">
        <w:rPr>
          <w:rFonts w:ascii="ＭＳ 明朝" w:eastAsia="ＭＳ 明朝" w:hAnsi="ＭＳ 明朝" w:hint="eastAsia"/>
          <w:sz w:val="10"/>
          <w:szCs w:val="10"/>
        </w:rPr>
        <w:instrText>eq \o(\s\up 5(恩賜),\s\do 2(財団))</w:instrText>
      </w:r>
      <w:r w:rsidRPr="00AA5BEC">
        <w:rPr>
          <w:rFonts w:ascii="ＭＳ 明朝" w:eastAsia="ＭＳ 明朝" w:hAnsi="ＭＳ 明朝"/>
          <w:sz w:val="10"/>
          <w:szCs w:val="10"/>
        </w:rPr>
        <w:fldChar w:fldCharType="end"/>
      </w:r>
      <w:r w:rsidRPr="0085284D">
        <w:rPr>
          <w:rFonts w:hint="eastAsia"/>
        </w:rPr>
        <w:t>済生会支部三重県済生会</w:t>
      </w:r>
    </w:p>
    <w:p w:rsidR="005348E4" w:rsidRPr="00CD10A5" w:rsidRDefault="00CD10A5" w:rsidP="00CD10A5">
      <w:r>
        <w:rPr>
          <w:rFonts w:hint="eastAsia"/>
        </w:rPr>
        <w:t xml:space="preserve">支部長　諸岡　芳人　</w:t>
      </w:r>
      <w:r w:rsidR="005348E4" w:rsidRPr="00ED22A3">
        <w:rPr>
          <w:rFonts w:ascii="ＭＳ 明朝" w:eastAsia="ＭＳ 明朝" w:hAnsi="ＭＳ 明朝" w:hint="eastAsia"/>
          <w:szCs w:val="21"/>
        </w:rPr>
        <w:t>殿</w:t>
      </w:r>
    </w:p>
    <w:p w:rsidR="005348E4" w:rsidRPr="00ED22A3" w:rsidRDefault="005348E4" w:rsidP="00ED22A3">
      <w:pPr>
        <w:spacing w:line="300" w:lineRule="exact"/>
        <w:ind w:firstLineChars="67" w:firstLine="141"/>
        <w:rPr>
          <w:rFonts w:ascii="ＭＳ 明朝" w:eastAsia="ＭＳ 明朝" w:hAnsi="ＭＳ 明朝"/>
          <w:color w:val="FF0000"/>
          <w:szCs w:val="21"/>
          <w:u w:val="single"/>
        </w:rPr>
      </w:pPr>
    </w:p>
    <w:p w:rsidR="001C00AC" w:rsidRPr="00ED22A3" w:rsidRDefault="001C00AC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3A600A" w:rsidRPr="00ED22A3" w:rsidRDefault="00CD10A5" w:rsidP="00CD10A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年　　月　　</w:t>
      </w:r>
      <w:r w:rsidR="003A600A" w:rsidRPr="00ED22A3">
        <w:rPr>
          <w:rFonts w:ascii="ＭＳ 明朝" w:eastAsia="ＭＳ 明朝" w:hAnsi="ＭＳ 明朝" w:hint="eastAsia"/>
          <w:szCs w:val="21"/>
        </w:rPr>
        <w:t>日</w:t>
      </w:r>
    </w:p>
    <w:p w:rsidR="003A600A" w:rsidRPr="00ED22A3" w:rsidRDefault="003A600A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p w:rsidR="005348E4" w:rsidRPr="00ED22A3" w:rsidRDefault="005348E4" w:rsidP="004F283B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644"/>
      </w:tblGrid>
      <w:tr w:rsidR="000833FE" w:rsidRPr="00ED22A3" w:rsidTr="001C00AC">
        <w:trPr>
          <w:trHeight w:val="447"/>
        </w:trPr>
        <w:tc>
          <w:tcPr>
            <w:tcW w:w="1701" w:type="dxa"/>
          </w:tcPr>
          <w:p w:rsidR="000833FE" w:rsidRPr="00ED22A3" w:rsidRDefault="000833FE" w:rsidP="000833FE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DF24C8">
              <w:rPr>
                <w:rFonts w:ascii="ＭＳ 明朝" w:eastAsia="ＭＳ 明朝" w:hAnsi="ＭＳ 明朝" w:hint="eastAsia"/>
                <w:spacing w:val="480"/>
                <w:kern w:val="0"/>
                <w:szCs w:val="21"/>
                <w:fitText w:val="1400" w:id="433857281"/>
              </w:rPr>
              <w:t>住</w:t>
            </w:r>
            <w:r w:rsidRPr="00DF24C8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400" w:id="433857281"/>
              </w:rPr>
              <w:t>所</w:t>
            </w:r>
          </w:p>
        </w:tc>
        <w:tc>
          <w:tcPr>
            <w:tcW w:w="4644" w:type="dxa"/>
          </w:tcPr>
          <w:p w:rsidR="000833FE" w:rsidRPr="00ED22A3" w:rsidRDefault="000833FE" w:rsidP="009D548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33FE" w:rsidRPr="00ED22A3" w:rsidTr="001C00AC">
        <w:trPr>
          <w:trHeight w:val="836"/>
        </w:trPr>
        <w:tc>
          <w:tcPr>
            <w:tcW w:w="1701" w:type="dxa"/>
          </w:tcPr>
          <w:p w:rsidR="000833FE" w:rsidRPr="00ED22A3" w:rsidRDefault="000833FE" w:rsidP="009D548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DF24C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00" w:id="433869313"/>
              </w:rPr>
              <w:t>商号又は名</w:t>
            </w:r>
            <w:r w:rsidRPr="00DF24C8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400" w:id="433869313"/>
              </w:rPr>
              <w:t>称</w:t>
            </w:r>
          </w:p>
        </w:tc>
        <w:tc>
          <w:tcPr>
            <w:tcW w:w="4644" w:type="dxa"/>
          </w:tcPr>
          <w:p w:rsidR="000833FE" w:rsidRPr="00ED22A3" w:rsidRDefault="000833FE" w:rsidP="009D548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33FE" w:rsidRPr="00ED22A3" w:rsidTr="001C00AC">
        <w:tc>
          <w:tcPr>
            <w:tcW w:w="1701" w:type="dxa"/>
          </w:tcPr>
          <w:p w:rsidR="000833FE" w:rsidRPr="00ED22A3" w:rsidRDefault="000833FE" w:rsidP="009D548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DF24C8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00" w:id="433857280"/>
              </w:rPr>
              <w:t>代表者氏</w:t>
            </w:r>
            <w:r w:rsidRPr="00DF24C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00" w:id="433857280"/>
              </w:rPr>
              <w:t>名</w:t>
            </w:r>
          </w:p>
        </w:tc>
        <w:tc>
          <w:tcPr>
            <w:tcW w:w="4644" w:type="dxa"/>
          </w:tcPr>
          <w:p w:rsidR="000833FE" w:rsidRPr="00ED22A3" w:rsidRDefault="000833FE" w:rsidP="000833FE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D22A3">
              <w:rPr>
                <w:rFonts w:ascii="ＭＳ 明朝" w:eastAsia="ＭＳ 明朝" w:hAnsi="ＭＳ 明朝" w:hint="eastAsia"/>
                <w:szCs w:val="21"/>
              </w:rPr>
              <w:t xml:space="preserve">印　</w:t>
            </w:r>
          </w:p>
          <w:p w:rsidR="000833FE" w:rsidRPr="00ED22A3" w:rsidRDefault="000833FE" w:rsidP="000833FE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:rsidR="000833FE" w:rsidRPr="00ED22A3" w:rsidRDefault="000833FE" w:rsidP="009D548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833FE" w:rsidRPr="00ED22A3" w:rsidRDefault="000833FE" w:rsidP="00ED22A3">
      <w:pPr>
        <w:spacing w:line="300" w:lineRule="exact"/>
        <w:ind w:firstLineChars="67" w:firstLine="141"/>
        <w:rPr>
          <w:rFonts w:ascii="ＭＳ 明朝" w:eastAsia="ＭＳ 明朝" w:hAnsi="ＭＳ 明朝"/>
          <w:szCs w:val="21"/>
        </w:rPr>
      </w:pPr>
    </w:p>
    <w:p w:rsidR="009B42DB" w:rsidRPr="005348E4" w:rsidRDefault="009B42DB" w:rsidP="003A600A">
      <w:pPr>
        <w:spacing w:line="300" w:lineRule="exact"/>
        <w:ind w:firstLineChars="67" w:firstLine="188"/>
        <w:rPr>
          <w:rFonts w:ascii="ＭＳ 明朝" w:eastAsia="ＭＳ 明朝" w:hAnsi="ＭＳ 明朝"/>
          <w:sz w:val="28"/>
          <w:szCs w:val="28"/>
        </w:rPr>
      </w:pPr>
    </w:p>
    <w:p w:rsidR="000833FE" w:rsidRPr="005348E4" w:rsidRDefault="009B42DB" w:rsidP="009B42DB">
      <w:pPr>
        <w:spacing w:line="300" w:lineRule="exact"/>
        <w:ind w:firstLineChars="67" w:firstLine="147"/>
        <w:rPr>
          <w:rFonts w:ascii="ＭＳ 明朝" w:eastAsia="ＭＳ 明朝" w:hAnsi="ＭＳ 明朝"/>
          <w:sz w:val="22"/>
          <w:szCs w:val="28"/>
        </w:rPr>
      </w:pPr>
      <w:r w:rsidRPr="005348E4">
        <w:rPr>
          <w:rFonts w:ascii="ＭＳ 明朝" w:eastAsia="ＭＳ 明朝" w:hAnsi="ＭＳ 明朝" w:hint="eastAsia"/>
          <w:sz w:val="22"/>
          <w:szCs w:val="28"/>
        </w:rPr>
        <w:t>※金額の数字はアラビア数字を使用すること。</w:t>
      </w:r>
    </w:p>
    <w:p w:rsidR="009B42DB" w:rsidRPr="005348E4" w:rsidRDefault="009B42DB" w:rsidP="009B42DB">
      <w:pPr>
        <w:spacing w:line="300" w:lineRule="exact"/>
        <w:ind w:firstLineChars="67" w:firstLine="147"/>
        <w:rPr>
          <w:rFonts w:ascii="ＭＳ 明朝" w:eastAsia="ＭＳ 明朝" w:hAnsi="ＭＳ 明朝"/>
          <w:sz w:val="22"/>
          <w:szCs w:val="28"/>
        </w:rPr>
      </w:pPr>
      <w:r w:rsidRPr="005348E4">
        <w:rPr>
          <w:rFonts w:ascii="ＭＳ 明朝" w:eastAsia="ＭＳ 明朝" w:hAnsi="ＭＳ 明朝" w:hint="eastAsia"/>
          <w:sz w:val="22"/>
          <w:szCs w:val="28"/>
        </w:rPr>
        <w:t>※金額を訂正したものは無効とする。</w:t>
      </w:r>
    </w:p>
    <w:p w:rsidR="009B42DB" w:rsidRPr="005348E4" w:rsidRDefault="009B42DB" w:rsidP="009B42DB">
      <w:pPr>
        <w:spacing w:line="300" w:lineRule="exact"/>
        <w:ind w:firstLineChars="67" w:firstLine="147"/>
        <w:rPr>
          <w:rFonts w:ascii="ＭＳ 明朝" w:eastAsia="ＭＳ 明朝" w:hAnsi="ＭＳ 明朝"/>
          <w:sz w:val="22"/>
          <w:szCs w:val="28"/>
        </w:rPr>
      </w:pPr>
      <w:r w:rsidRPr="005348E4">
        <w:rPr>
          <w:rFonts w:ascii="ＭＳ 明朝" w:eastAsia="ＭＳ 明朝" w:hAnsi="ＭＳ 明朝" w:hint="eastAsia"/>
          <w:sz w:val="22"/>
          <w:szCs w:val="28"/>
        </w:rPr>
        <w:t>※金額以外の訂正は抹消箇所に押印すること。</w:t>
      </w:r>
    </w:p>
    <w:sectPr w:rsidR="009B42DB" w:rsidRPr="005348E4" w:rsidSect="003A600A">
      <w:headerReference w:type="default" r:id="rId7"/>
      <w:pgSz w:w="11906" w:h="16838"/>
      <w:pgMar w:top="1276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86" w:rsidRDefault="00BF6686" w:rsidP="00C23158">
      <w:r>
        <w:separator/>
      </w:r>
    </w:p>
  </w:endnote>
  <w:endnote w:type="continuationSeparator" w:id="0">
    <w:p w:rsidR="00BF6686" w:rsidRDefault="00BF6686" w:rsidP="00C2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86" w:rsidRDefault="00BF6686" w:rsidP="00C23158">
      <w:r>
        <w:separator/>
      </w:r>
    </w:p>
  </w:footnote>
  <w:footnote w:type="continuationSeparator" w:id="0">
    <w:p w:rsidR="00BF6686" w:rsidRDefault="00BF6686" w:rsidP="00C2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83" w:rsidRDefault="00A47C83" w:rsidP="00A47C83">
    <w:pPr>
      <w:pStyle w:val="a5"/>
      <w:jc w:val="right"/>
    </w:pP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793D"/>
    <w:multiLevelType w:val="hybridMultilevel"/>
    <w:tmpl w:val="436AA91C"/>
    <w:lvl w:ilvl="0" w:tplc="678A6F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9F0A63"/>
    <w:multiLevelType w:val="hybridMultilevel"/>
    <w:tmpl w:val="87CAF886"/>
    <w:lvl w:ilvl="0" w:tplc="8108B63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6BD2033"/>
    <w:multiLevelType w:val="hybridMultilevel"/>
    <w:tmpl w:val="D186982A"/>
    <w:lvl w:ilvl="0" w:tplc="635AFC9E">
      <w:start w:val="1"/>
      <w:numFmt w:val="decimal"/>
      <w:lvlText w:val="%1）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3EC00866"/>
    <w:multiLevelType w:val="hybridMultilevel"/>
    <w:tmpl w:val="5AFE42B2"/>
    <w:lvl w:ilvl="0" w:tplc="C9B00482">
      <w:start w:val="1"/>
      <w:numFmt w:val="decimal"/>
      <w:lvlText w:val="（%1）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4" w15:restartNumberingAfterBreak="0">
    <w:nsid w:val="414B1403"/>
    <w:multiLevelType w:val="hybridMultilevel"/>
    <w:tmpl w:val="CCC88C0E"/>
    <w:lvl w:ilvl="0" w:tplc="FF1801B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73BC91E0">
      <w:start w:val="1"/>
      <w:numFmt w:val="decimal"/>
      <w:lvlText w:val="（%2）"/>
      <w:lvlJc w:val="left"/>
      <w:pPr>
        <w:ind w:left="171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81072"/>
    <w:multiLevelType w:val="hybridMultilevel"/>
    <w:tmpl w:val="BD0E409E"/>
    <w:lvl w:ilvl="0" w:tplc="63506B5A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678A6F3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6AC7482">
      <w:start w:val="1"/>
      <w:numFmt w:val="aiueoFullWidth"/>
      <w:lvlText w:val="%3."/>
      <w:lvlJc w:val="left"/>
      <w:pPr>
        <w:ind w:left="1200" w:hanging="360"/>
      </w:pPr>
      <w:rPr>
        <w:rFonts w:hint="default"/>
      </w:rPr>
    </w:lvl>
    <w:lvl w:ilvl="3" w:tplc="9036C93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623B9"/>
    <w:multiLevelType w:val="hybridMultilevel"/>
    <w:tmpl w:val="C7BABE44"/>
    <w:lvl w:ilvl="0" w:tplc="A92804E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67E76944"/>
    <w:multiLevelType w:val="hybridMultilevel"/>
    <w:tmpl w:val="F566FC7C"/>
    <w:lvl w:ilvl="0" w:tplc="047C59D6">
      <w:start w:val="1"/>
      <w:numFmt w:val="aiueoFullWidth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" w15:restartNumberingAfterBreak="0">
    <w:nsid w:val="6D785DC4"/>
    <w:multiLevelType w:val="hybridMultilevel"/>
    <w:tmpl w:val="2DE650BA"/>
    <w:lvl w:ilvl="0" w:tplc="F61C4E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E84355"/>
    <w:multiLevelType w:val="hybridMultilevel"/>
    <w:tmpl w:val="24CAE602"/>
    <w:lvl w:ilvl="0" w:tplc="EAB0066E">
      <w:start w:val="1"/>
      <w:numFmt w:val="decimal"/>
      <w:lvlText w:val="%1）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7C063514"/>
    <w:multiLevelType w:val="hybridMultilevel"/>
    <w:tmpl w:val="F59E6274"/>
    <w:lvl w:ilvl="0" w:tplc="C780EC4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E71784B"/>
    <w:multiLevelType w:val="hybridMultilevel"/>
    <w:tmpl w:val="436AA91C"/>
    <w:lvl w:ilvl="0" w:tplc="678A6F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AB3"/>
    <w:rsid w:val="000425F3"/>
    <w:rsid w:val="000833FE"/>
    <w:rsid w:val="00085E50"/>
    <w:rsid w:val="0009190C"/>
    <w:rsid w:val="000B053F"/>
    <w:rsid w:val="0014222A"/>
    <w:rsid w:val="001C00AC"/>
    <w:rsid w:val="001C3F6C"/>
    <w:rsid w:val="001E3D27"/>
    <w:rsid w:val="00205AA9"/>
    <w:rsid w:val="00210B5F"/>
    <w:rsid w:val="00213AB3"/>
    <w:rsid w:val="002505F3"/>
    <w:rsid w:val="00253365"/>
    <w:rsid w:val="002A2FD4"/>
    <w:rsid w:val="002A4740"/>
    <w:rsid w:val="002E22ED"/>
    <w:rsid w:val="002E5513"/>
    <w:rsid w:val="0030479A"/>
    <w:rsid w:val="00373840"/>
    <w:rsid w:val="003A5130"/>
    <w:rsid w:val="003A600A"/>
    <w:rsid w:val="003C4470"/>
    <w:rsid w:val="004A4E4C"/>
    <w:rsid w:val="004B1DE4"/>
    <w:rsid w:val="004D4983"/>
    <w:rsid w:val="004F283B"/>
    <w:rsid w:val="0051371A"/>
    <w:rsid w:val="005145BF"/>
    <w:rsid w:val="00515A30"/>
    <w:rsid w:val="00526715"/>
    <w:rsid w:val="005348E4"/>
    <w:rsid w:val="006860FE"/>
    <w:rsid w:val="00702DF6"/>
    <w:rsid w:val="007D6686"/>
    <w:rsid w:val="007F71F4"/>
    <w:rsid w:val="0081211F"/>
    <w:rsid w:val="008158B3"/>
    <w:rsid w:val="00823161"/>
    <w:rsid w:val="00836C4D"/>
    <w:rsid w:val="00887CE9"/>
    <w:rsid w:val="008D6344"/>
    <w:rsid w:val="00925352"/>
    <w:rsid w:val="00933907"/>
    <w:rsid w:val="00942100"/>
    <w:rsid w:val="00944D2D"/>
    <w:rsid w:val="00953DB7"/>
    <w:rsid w:val="00993096"/>
    <w:rsid w:val="009A6FB4"/>
    <w:rsid w:val="009B42DB"/>
    <w:rsid w:val="009C42A0"/>
    <w:rsid w:val="009D548C"/>
    <w:rsid w:val="00A47C83"/>
    <w:rsid w:val="00A5090E"/>
    <w:rsid w:val="00A578D4"/>
    <w:rsid w:val="00AB465D"/>
    <w:rsid w:val="00AB6B87"/>
    <w:rsid w:val="00AC4B5E"/>
    <w:rsid w:val="00AF540B"/>
    <w:rsid w:val="00BC175F"/>
    <w:rsid w:val="00BD6C48"/>
    <w:rsid w:val="00BE3C03"/>
    <w:rsid w:val="00BF6686"/>
    <w:rsid w:val="00C06F2F"/>
    <w:rsid w:val="00C23158"/>
    <w:rsid w:val="00C53C74"/>
    <w:rsid w:val="00C76E83"/>
    <w:rsid w:val="00CD10A5"/>
    <w:rsid w:val="00D522D9"/>
    <w:rsid w:val="00D6072B"/>
    <w:rsid w:val="00D9113A"/>
    <w:rsid w:val="00DA2567"/>
    <w:rsid w:val="00DB0A50"/>
    <w:rsid w:val="00DF24C8"/>
    <w:rsid w:val="00DF7C29"/>
    <w:rsid w:val="00E440B8"/>
    <w:rsid w:val="00E915F4"/>
    <w:rsid w:val="00EA4601"/>
    <w:rsid w:val="00ED22A3"/>
    <w:rsid w:val="00ED79B7"/>
    <w:rsid w:val="00F87911"/>
    <w:rsid w:val="00FC6A02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714A4"/>
  <w15:docId w15:val="{CDB27E88-75BF-4E29-8A12-49692C94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B3"/>
    <w:pPr>
      <w:ind w:leftChars="400" w:left="840"/>
    </w:pPr>
  </w:style>
  <w:style w:type="table" w:styleId="a4">
    <w:name w:val="Table Grid"/>
    <w:basedOn w:val="a1"/>
    <w:uiPriority w:val="59"/>
    <w:rsid w:val="00304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23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158"/>
  </w:style>
  <w:style w:type="paragraph" w:styleId="a7">
    <w:name w:val="footer"/>
    <w:basedOn w:val="a"/>
    <w:link w:val="a8"/>
    <w:uiPriority w:val="99"/>
    <w:unhideWhenUsed/>
    <w:rsid w:val="00C23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済生会松阪総合病院</dc:creator>
  <cp:lastModifiedBy>D01279</cp:lastModifiedBy>
  <cp:revision>4</cp:revision>
  <cp:lastPrinted>2014-05-06T10:05:00Z</cp:lastPrinted>
  <dcterms:created xsi:type="dcterms:W3CDTF">2025-10-02T07:50:00Z</dcterms:created>
  <dcterms:modified xsi:type="dcterms:W3CDTF">2025-10-16T23:37:00Z</dcterms:modified>
</cp:coreProperties>
</file>