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147E2" w14:textId="16CD50D9" w:rsidR="00384E73" w:rsidRDefault="00384E73" w:rsidP="00D05B6B">
      <w:pPr>
        <w:spacing w:line="440" w:lineRule="exact"/>
        <w:rPr>
          <w:rFonts w:ascii="メイリオ" w:eastAsia="メイリオ" w:hAnsi="メイリオ"/>
          <w:b/>
          <w:kern w:val="0"/>
          <w:sz w:val="40"/>
          <w:szCs w:val="21"/>
        </w:rPr>
      </w:pPr>
      <w:r w:rsidRPr="00D05B6B">
        <w:rPr>
          <w:rFonts w:ascii="メイリオ" w:eastAsia="メイリオ" w:hAnsi="メイリオ" w:hint="eastAsia"/>
          <w:b/>
          <w:kern w:val="0"/>
          <w:sz w:val="40"/>
          <w:szCs w:val="21"/>
        </w:rPr>
        <w:t xml:space="preserve">　　　</w:t>
      </w:r>
      <w:r w:rsidR="00D05B6B">
        <w:rPr>
          <w:rFonts w:ascii="メイリオ" w:eastAsia="メイリオ" w:hAnsi="メイリオ" w:hint="eastAsia"/>
          <w:b/>
          <w:kern w:val="0"/>
          <w:sz w:val="40"/>
          <w:szCs w:val="21"/>
        </w:rPr>
        <w:t xml:space="preserve">　　　</w:t>
      </w:r>
      <w:r w:rsidRPr="00D05B6B">
        <w:rPr>
          <w:rFonts w:ascii="メイリオ" w:eastAsia="メイリオ" w:hAnsi="メイリオ" w:hint="eastAsia"/>
          <w:b/>
          <w:kern w:val="0"/>
          <w:sz w:val="40"/>
          <w:szCs w:val="21"/>
        </w:rPr>
        <w:t xml:space="preserve">　内　　訳　　</w:t>
      </w:r>
      <w:r w:rsidR="00D05B6B">
        <w:rPr>
          <w:rFonts w:ascii="メイリオ" w:eastAsia="メイリオ" w:hAnsi="メイリオ" w:hint="eastAsia"/>
          <w:b/>
          <w:kern w:val="0"/>
          <w:sz w:val="40"/>
          <w:szCs w:val="21"/>
        </w:rPr>
        <w:t>書</w:t>
      </w:r>
    </w:p>
    <w:p w14:paraId="2493CFB7" w14:textId="77777777" w:rsidR="004B45BF" w:rsidRDefault="004B45BF" w:rsidP="00384E73">
      <w:pPr>
        <w:spacing w:line="300" w:lineRule="exact"/>
        <w:rPr>
          <w:rFonts w:ascii="ＭＳ 明朝" w:eastAsia="ＭＳ 明朝" w:hAnsi="ＭＳ 明朝"/>
          <w:szCs w:val="21"/>
        </w:rPr>
      </w:pPr>
    </w:p>
    <w:p w14:paraId="3368C7BD" w14:textId="72E2C019" w:rsidR="00384E73" w:rsidRDefault="00384E73" w:rsidP="00384E73">
      <w:pPr>
        <w:spacing w:line="300" w:lineRule="exact"/>
        <w:rPr>
          <w:rFonts w:ascii="ＭＳ 明朝" w:eastAsia="ＭＳ 明朝" w:hAnsi="ＭＳ 明朝"/>
          <w:szCs w:val="28"/>
        </w:rPr>
      </w:pPr>
      <w:r w:rsidRPr="00384E73">
        <w:rPr>
          <w:rFonts w:ascii="ＭＳ 明朝" w:eastAsia="ＭＳ 明朝" w:hAnsi="ＭＳ 明朝" w:hint="eastAsia"/>
          <w:szCs w:val="21"/>
        </w:rPr>
        <w:t>（１）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松阪総合病院医事業務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07612C" w14:paraId="01A281A8" w14:textId="77777777" w:rsidTr="0007612C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46030439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7CC5EC06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4FFCA2E8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2A027A85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3C230ACC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2761FCB7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7528D2B1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3A27C4D1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22B64AC9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465FD816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65F1A060" w14:textId="77777777" w:rsidR="0007612C" w:rsidRPr="00812DCA" w:rsidRDefault="0007612C" w:rsidP="00ED4044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5E1B299B" w14:textId="77777777" w:rsidR="0079074C" w:rsidRDefault="0079074C" w:rsidP="0079074C">
      <w:pPr>
        <w:spacing w:line="300" w:lineRule="exact"/>
        <w:rPr>
          <w:rFonts w:ascii="ＭＳ 明朝" w:eastAsia="ＭＳ 明朝" w:hAnsi="ＭＳ 明朝"/>
          <w:szCs w:val="21"/>
        </w:rPr>
      </w:pPr>
    </w:p>
    <w:p w14:paraId="242A24C1" w14:textId="40A6ECD6" w:rsidR="0079074C" w:rsidRDefault="0079074C" w:rsidP="0079074C">
      <w:pPr>
        <w:spacing w:line="300" w:lineRule="exact"/>
        <w:rPr>
          <w:rFonts w:ascii="ＭＳ 明朝" w:eastAsia="ＭＳ 明朝" w:hAnsi="ＭＳ 明朝"/>
          <w:szCs w:val="28"/>
        </w:rPr>
      </w:pPr>
      <w:r w:rsidRPr="00384E73">
        <w:rPr>
          <w:rFonts w:ascii="ＭＳ 明朝" w:eastAsia="ＭＳ 明朝" w:hAnsi="ＭＳ 明朝" w:hint="eastAsia"/>
          <w:szCs w:val="21"/>
        </w:rPr>
        <w:t>（</w:t>
      </w:r>
      <w:r>
        <w:rPr>
          <w:rFonts w:ascii="ＭＳ 明朝" w:eastAsia="ＭＳ 明朝" w:hAnsi="ＭＳ 明朝" w:hint="eastAsia"/>
          <w:szCs w:val="21"/>
        </w:rPr>
        <w:t>２</w:t>
      </w:r>
      <w:r w:rsidRPr="00384E73">
        <w:rPr>
          <w:rFonts w:ascii="ＭＳ 明朝" w:eastAsia="ＭＳ 明朝" w:hAnsi="ＭＳ 明朝" w:hint="eastAsia"/>
          <w:szCs w:val="21"/>
        </w:rPr>
        <w:t>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松阪総合病院</w:t>
      </w:r>
      <w:r>
        <w:rPr>
          <w:rFonts w:hint="eastAsia"/>
          <w:szCs w:val="21"/>
        </w:rPr>
        <w:t>システム等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07612C" w14:paraId="365475E6" w14:textId="77777777" w:rsidTr="0079074C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408C6DD3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665E0414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FCF579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10604461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582BEEC4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2873B184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796DE666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082CC1E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81795A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7BD5269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3B3689E2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  <w:tr w:rsidR="0079074C" w:rsidRPr="0079074C" w14:paraId="6842A9E7" w14:textId="77777777" w:rsidTr="0079074C">
        <w:trPr>
          <w:trHeight w:val="1239"/>
        </w:trPr>
        <w:tc>
          <w:tcPr>
            <w:tcW w:w="7229" w:type="dxa"/>
            <w:gridSpan w:val="11"/>
          </w:tcPr>
          <w:p w14:paraId="55E90A72" w14:textId="5E17B6CD" w:rsidR="0079074C" w:rsidRPr="0079074C" w:rsidRDefault="0079074C" w:rsidP="0079074C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（上記金額に含まれるもの）</w:t>
            </w:r>
          </w:p>
        </w:tc>
      </w:tr>
    </w:tbl>
    <w:p w14:paraId="39EAEF4C" w14:textId="04EB194B" w:rsidR="00D83A05" w:rsidRDefault="00D83A05" w:rsidP="00384E73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603112D2" w14:textId="77777777" w:rsidR="00D05B6B" w:rsidRDefault="00384E73" w:rsidP="00384E73">
      <w:pPr>
        <w:spacing w:line="300" w:lineRule="exact"/>
        <w:rPr>
          <w:szCs w:val="21"/>
        </w:rPr>
      </w:pPr>
      <w:r w:rsidRPr="00384E73">
        <w:rPr>
          <w:rFonts w:ascii="ＭＳ 明朝" w:eastAsia="ＭＳ 明朝" w:hAnsi="ＭＳ 明朝" w:hint="eastAsia"/>
          <w:szCs w:val="21"/>
        </w:rPr>
        <w:t>（３）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松阪市民病院（仮称）医事</w:t>
      </w:r>
      <w:r w:rsidR="00D05B6B">
        <w:rPr>
          <w:rFonts w:hint="eastAsia"/>
          <w:szCs w:val="21"/>
        </w:rPr>
        <w:t>会計窓口・医事計</w:t>
      </w:r>
    </w:p>
    <w:p w14:paraId="6C92723E" w14:textId="1E814497" w:rsidR="00384E73" w:rsidRPr="00384E73" w:rsidRDefault="00D05B6B" w:rsidP="00D05B6B">
      <w:pPr>
        <w:spacing w:line="300" w:lineRule="exact"/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算業務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07612C" w14:paraId="13403A42" w14:textId="77777777" w:rsidTr="0007612C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2FFDF755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3D0650D2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6575312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4F1A97A7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4A38D1C3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00D3F57E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E7D997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1375815D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1DF099E4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324C6FC9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39692F16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52A40558" w14:textId="77777777" w:rsidR="00384E73" w:rsidRDefault="00384E73" w:rsidP="00384E73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70834A01" w14:textId="4CE3A69D" w:rsidR="00D05B6B" w:rsidRPr="00384E73" w:rsidRDefault="00D05B6B" w:rsidP="00D05B6B">
      <w:pPr>
        <w:spacing w:line="300" w:lineRule="exact"/>
        <w:rPr>
          <w:rFonts w:ascii="ＭＳ 明朝" w:eastAsia="ＭＳ 明朝" w:hAnsi="ＭＳ 明朝"/>
          <w:szCs w:val="21"/>
        </w:rPr>
      </w:pPr>
      <w:r w:rsidRPr="00384E73">
        <w:rPr>
          <w:rFonts w:ascii="ＭＳ 明朝" w:eastAsia="ＭＳ 明朝" w:hAnsi="ＭＳ 明朝" w:hint="eastAsia"/>
          <w:szCs w:val="21"/>
        </w:rPr>
        <w:t>（</w:t>
      </w:r>
      <w:r>
        <w:rPr>
          <w:rFonts w:ascii="ＭＳ 明朝" w:eastAsia="ＭＳ 明朝" w:hAnsi="ＭＳ 明朝" w:hint="eastAsia"/>
          <w:szCs w:val="21"/>
        </w:rPr>
        <w:t>４</w:t>
      </w:r>
      <w:r w:rsidRPr="00384E73">
        <w:rPr>
          <w:rFonts w:ascii="ＭＳ 明朝" w:eastAsia="ＭＳ 明朝" w:hAnsi="ＭＳ 明朝" w:hint="eastAsia"/>
          <w:szCs w:val="21"/>
        </w:rPr>
        <w:t>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松阪市民病院（仮称）</w:t>
      </w:r>
      <w:r>
        <w:rPr>
          <w:rFonts w:hint="eastAsia"/>
          <w:szCs w:val="21"/>
        </w:rPr>
        <w:t>外来クラーク業務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07612C" w14:paraId="0181C987" w14:textId="77777777" w:rsidTr="0007612C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62BF791E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6696694F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352EDBE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0F775709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7052B2E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2FA668CA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1E0EE6A0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3CB2486A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1E90DE81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36B4C61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5020484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5D657670" w14:textId="77777777" w:rsidR="00D05B6B" w:rsidRDefault="00D05B6B" w:rsidP="00D05B6B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187DA0E6" w14:textId="1CE3E567" w:rsidR="00D05B6B" w:rsidRPr="00384E73" w:rsidRDefault="00D05B6B" w:rsidP="00D05B6B">
      <w:pPr>
        <w:spacing w:line="300" w:lineRule="exact"/>
        <w:rPr>
          <w:rFonts w:ascii="ＭＳ 明朝" w:eastAsia="ＭＳ 明朝" w:hAnsi="ＭＳ 明朝"/>
          <w:szCs w:val="21"/>
        </w:rPr>
      </w:pPr>
      <w:r w:rsidRPr="00384E73">
        <w:rPr>
          <w:rFonts w:ascii="ＭＳ 明朝" w:eastAsia="ＭＳ 明朝" w:hAnsi="ＭＳ 明朝" w:hint="eastAsia"/>
          <w:szCs w:val="21"/>
        </w:rPr>
        <w:t>（</w:t>
      </w:r>
      <w:r>
        <w:rPr>
          <w:rFonts w:ascii="ＭＳ 明朝" w:eastAsia="ＭＳ 明朝" w:hAnsi="ＭＳ 明朝" w:hint="eastAsia"/>
          <w:szCs w:val="21"/>
        </w:rPr>
        <w:t>５</w:t>
      </w:r>
      <w:r w:rsidRPr="00384E73">
        <w:rPr>
          <w:rFonts w:ascii="ＭＳ 明朝" w:eastAsia="ＭＳ 明朝" w:hAnsi="ＭＳ 明朝" w:hint="eastAsia"/>
          <w:szCs w:val="21"/>
        </w:rPr>
        <w:t>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松阪市民病院（仮称）</w:t>
      </w:r>
      <w:r>
        <w:rPr>
          <w:rFonts w:hint="eastAsia"/>
          <w:szCs w:val="21"/>
        </w:rPr>
        <w:t>宿日直業務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07612C" w14:paraId="19C8563C" w14:textId="77777777" w:rsidTr="00232367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50FEE249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5D3BE1CF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5D52B37D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48BCB4D3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0A71EA82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4F3E2743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1E750B5C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0B418FFB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D3D5591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65087D28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11B64D83" w14:textId="77777777" w:rsidR="0007612C" w:rsidRPr="00812DCA" w:rsidRDefault="0007612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3E57E862" w14:textId="77777777" w:rsidR="0079074C" w:rsidRDefault="0079074C" w:rsidP="0079074C">
      <w:pPr>
        <w:spacing w:line="300" w:lineRule="exact"/>
        <w:rPr>
          <w:rFonts w:ascii="ＭＳ 明朝" w:eastAsia="ＭＳ 明朝" w:hAnsi="ＭＳ 明朝"/>
          <w:szCs w:val="21"/>
        </w:rPr>
      </w:pPr>
    </w:p>
    <w:p w14:paraId="4ABAE552" w14:textId="3D5B65B0" w:rsidR="0079074C" w:rsidRPr="00384E73" w:rsidRDefault="0079074C" w:rsidP="0079074C">
      <w:pPr>
        <w:spacing w:line="300" w:lineRule="exact"/>
        <w:rPr>
          <w:rFonts w:ascii="ＭＳ 明朝" w:eastAsia="ＭＳ 明朝" w:hAnsi="ＭＳ 明朝"/>
          <w:szCs w:val="21"/>
        </w:rPr>
      </w:pPr>
      <w:r w:rsidRPr="00384E73">
        <w:rPr>
          <w:rFonts w:ascii="ＭＳ 明朝" w:eastAsia="ＭＳ 明朝" w:hAnsi="ＭＳ 明朝" w:hint="eastAsia"/>
          <w:szCs w:val="21"/>
        </w:rPr>
        <w:t>（</w:t>
      </w:r>
      <w:r>
        <w:rPr>
          <w:rFonts w:ascii="ＭＳ 明朝" w:eastAsia="ＭＳ 明朝" w:hAnsi="ＭＳ 明朝" w:hint="eastAsia"/>
          <w:szCs w:val="21"/>
        </w:rPr>
        <w:t>６</w:t>
      </w:r>
      <w:r w:rsidRPr="00384E73">
        <w:rPr>
          <w:rFonts w:ascii="ＭＳ 明朝" w:eastAsia="ＭＳ 明朝" w:hAnsi="ＭＳ 明朝" w:hint="eastAsia"/>
          <w:szCs w:val="21"/>
        </w:rPr>
        <w:t>）</w:t>
      </w:r>
      <w:r w:rsidRPr="00384E73">
        <w:rPr>
          <w:rFonts w:hint="eastAsia"/>
          <w:szCs w:val="21"/>
          <w:lang w:eastAsia="zh-TW"/>
        </w:rPr>
        <w:t>社会福祉法人</w:t>
      </w:r>
      <w:r w:rsidRPr="00F04395">
        <w:rPr>
          <w:sz w:val="16"/>
          <w:szCs w:val="16"/>
        </w:rPr>
        <w:fldChar w:fldCharType="begin"/>
      </w:r>
      <w:r w:rsidRPr="00F04395">
        <w:rPr>
          <w:sz w:val="16"/>
          <w:szCs w:val="16"/>
        </w:rPr>
        <w:instrText>eq \o(\s\up 6(</w:instrText>
      </w:r>
      <w:r w:rsidRPr="00F04395">
        <w:rPr>
          <w:rFonts w:ascii="ＭＳ 明朝" w:eastAsia="ＭＳ 明朝" w:hAnsi="ＭＳ 明朝"/>
          <w:sz w:val="16"/>
          <w:szCs w:val="16"/>
        </w:rPr>
        <w:instrText>恩賜</w:instrText>
      </w:r>
      <w:r w:rsidRPr="00F04395">
        <w:rPr>
          <w:sz w:val="16"/>
          <w:szCs w:val="16"/>
        </w:rPr>
        <w:instrText>),\s\do 2(</w:instrText>
      </w:r>
      <w:r w:rsidRPr="00F04395">
        <w:rPr>
          <w:rFonts w:ascii="ＭＳ 明朝" w:eastAsia="ＭＳ 明朝" w:hAnsi="ＭＳ 明朝"/>
          <w:sz w:val="16"/>
          <w:szCs w:val="16"/>
        </w:rPr>
        <w:instrText>財団</w:instrText>
      </w:r>
      <w:r w:rsidRPr="00F04395">
        <w:rPr>
          <w:sz w:val="16"/>
          <w:szCs w:val="16"/>
        </w:rPr>
        <w:instrText>))</w:instrText>
      </w:r>
      <w:r w:rsidRPr="00F04395">
        <w:rPr>
          <w:sz w:val="16"/>
          <w:szCs w:val="16"/>
        </w:rPr>
        <w:fldChar w:fldCharType="end"/>
      </w:r>
      <w:r w:rsidRPr="00384E73">
        <w:rPr>
          <w:rFonts w:hint="eastAsia"/>
          <w:szCs w:val="21"/>
          <w:lang w:eastAsia="zh-TW"/>
        </w:rPr>
        <w:t>済生会支部三重県済生会</w:t>
      </w:r>
      <w:r w:rsidRPr="00384E73">
        <w:rPr>
          <w:rFonts w:hint="eastAsia"/>
          <w:szCs w:val="21"/>
        </w:rPr>
        <w:t>松阪市民病院（仮称）</w:t>
      </w:r>
      <w:r>
        <w:rPr>
          <w:rFonts w:hint="eastAsia"/>
          <w:szCs w:val="21"/>
        </w:rPr>
        <w:t>システム等</w:t>
      </w:r>
    </w:p>
    <w:tbl>
      <w:tblPr>
        <w:tblStyle w:val="a4"/>
        <w:tblW w:w="0" w:type="auto"/>
        <w:tblInd w:w="634" w:type="dxa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79074C" w14:paraId="75529256" w14:textId="77777777" w:rsidTr="00232367">
        <w:trPr>
          <w:trHeight w:val="1239"/>
        </w:trPr>
        <w:tc>
          <w:tcPr>
            <w:tcW w:w="657" w:type="dxa"/>
            <w:tcBorders>
              <w:right w:val="dotted" w:sz="4" w:space="0" w:color="auto"/>
            </w:tcBorders>
          </w:tcPr>
          <w:p w14:paraId="6C83BD81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1509ED96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8EC4060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A6E7525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5A90F737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0668CC9B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7D7DFEB1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65A0C8D4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4456905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5DAD642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475A7BF7" w14:textId="77777777" w:rsidR="0079074C" w:rsidRPr="00812DCA" w:rsidRDefault="0079074C" w:rsidP="00232367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  <w:tr w:rsidR="0079074C" w:rsidRPr="0079074C" w14:paraId="4B888F2A" w14:textId="77777777" w:rsidTr="00232367">
        <w:trPr>
          <w:trHeight w:val="1239"/>
        </w:trPr>
        <w:tc>
          <w:tcPr>
            <w:tcW w:w="7229" w:type="dxa"/>
            <w:gridSpan w:val="11"/>
          </w:tcPr>
          <w:p w14:paraId="7BC4E4C0" w14:textId="77777777" w:rsidR="0079074C" w:rsidRPr="0079074C" w:rsidRDefault="0079074C" w:rsidP="00232367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（上記金額に含まれるもの）</w:t>
            </w:r>
          </w:p>
        </w:tc>
      </w:tr>
    </w:tbl>
    <w:p w14:paraId="19F94F08" w14:textId="77777777" w:rsidR="00384E73" w:rsidRPr="0079074C" w:rsidRDefault="00384E73" w:rsidP="00057877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sectPr w:rsidR="00384E73" w:rsidRPr="0079074C" w:rsidSect="00057877">
      <w:headerReference w:type="default" r:id="rId8"/>
      <w:pgSz w:w="11906" w:h="16838"/>
      <w:pgMar w:top="1304" w:right="1559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F315" w14:textId="77777777" w:rsidR="00A872C7" w:rsidRDefault="00A872C7" w:rsidP="00C23158">
      <w:r>
        <w:separator/>
      </w:r>
    </w:p>
  </w:endnote>
  <w:endnote w:type="continuationSeparator" w:id="0">
    <w:p w14:paraId="56896917" w14:textId="77777777" w:rsidR="00A872C7" w:rsidRDefault="00A872C7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4A74" w14:textId="77777777" w:rsidR="00A872C7" w:rsidRDefault="00A872C7" w:rsidP="00C23158">
      <w:r>
        <w:separator/>
      </w:r>
    </w:p>
  </w:footnote>
  <w:footnote w:type="continuationSeparator" w:id="0">
    <w:p w14:paraId="28F84362" w14:textId="77777777" w:rsidR="00A872C7" w:rsidRDefault="00A872C7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B7EF" w14:textId="74CFCFBC" w:rsidR="00E77236" w:rsidRDefault="00E77236" w:rsidP="00E77236">
    <w:pPr>
      <w:pStyle w:val="a5"/>
      <w:jc w:val="right"/>
    </w:pPr>
    <w:r>
      <w:rPr>
        <w:rFonts w:hint="eastAsia"/>
      </w:rPr>
      <w:t>様式</w:t>
    </w:r>
    <w:r w:rsidR="005D6C8C">
      <w:rPr>
        <w:rFonts w:hint="eastAsia"/>
      </w:rPr>
      <w:t>6</w:t>
    </w:r>
    <w:r w:rsidR="000F4195">
      <w:t>-</w:t>
    </w:r>
    <w:r w:rsidR="00D474DC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B3"/>
    <w:rsid w:val="00057877"/>
    <w:rsid w:val="0007612C"/>
    <w:rsid w:val="000833FE"/>
    <w:rsid w:val="00085E50"/>
    <w:rsid w:val="0009190C"/>
    <w:rsid w:val="000B053F"/>
    <w:rsid w:val="000E7B1B"/>
    <w:rsid w:val="000F4195"/>
    <w:rsid w:val="00107E6C"/>
    <w:rsid w:val="0012289B"/>
    <w:rsid w:val="00130768"/>
    <w:rsid w:val="0014222A"/>
    <w:rsid w:val="00181094"/>
    <w:rsid w:val="001C00AC"/>
    <w:rsid w:val="001C3F6C"/>
    <w:rsid w:val="001E3D27"/>
    <w:rsid w:val="00205AA9"/>
    <w:rsid w:val="00210B5F"/>
    <w:rsid w:val="00213AB3"/>
    <w:rsid w:val="0022166D"/>
    <w:rsid w:val="002505F3"/>
    <w:rsid w:val="00253365"/>
    <w:rsid w:val="00267C78"/>
    <w:rsid w:val="002A2FD4"/>
    <w:rsid w:val="002A4740"/>
    <w:rsid w:val="002B61A7"/>
    <w:rsid w:val="002C0979"/>
    <w:rsid w:val="002C6E98"/>
    <w:rsid w:val="002E22ED"/>
    <w:rsid w:val="0030479A"/>
    <w:rsid w:val="00325193"/>
    <w:rsid w:val="00331CB4"/>
    <w:rsid w:val="003520F6"/>
    <w:rsid w:val="003631B6"/>
    <w:rsid w:val="00373840"/>
    <w:rsid w:val="00384E73"/>
    <w:rsid w:val="003A5130"/>
    <w:rsid w:val="003A600A"/>
    <w:rsid w:val="003B40C3"/>
    <w:rsid w:val="003C4470"/>
    <w:rsid w:val="003E3CC2"/>
    <w:rsid w:val="004547CB"/>
    <w:rsid w:val="004A4E4C"/>
    <w:rsid w:val="004B1DE4"/>
    <w:rsid w:val="004B45BF"/>
    <w:rsid w:val="004D110B"/>
    <w:rsid w:val="004D4983"/>
    <w:rsid w:val="004F283B"/>
    <w:rsid w:val="0051371A"/>
    <w:rsid w:val="005145BF"/>
    <w:rsid w:val="00515A30"/>
    <w:rsid w:val="00523777"/>
    <w:rsid w:val="00526715"/>
    <w:rsid w:val="005348E4"/>
    <w:rsid w:val="005D6C8C"/>
    <w:rsid w:val="006860FE"/>
    <w:rsid w:val="006E3B56"/>
    <w:rsid w:val="00702DF6"/>
    <w:rsid w:val="007479BE"/>
    <w:rsid w:val="0079074C"/>
    <w:rsid w:val="007D6686"/>
    <w:rsid w:val="007F53CD"/>
    <w:rsid w:val="007F71F4"/>
    <w:rsid w:val="0081211F"/>
    <w:rsid w:val="00812DCA"/>
    <w:rsid w:val="008158B3"/>
    <w:rsid w:val="00821807"/>
    <w:rsid w:val="00823161"/>
    <w:rsid w:val="00836C4D"/>
    <w:rsid w:val="00882558"/>
    <w:rsid w:val="00887CE9"/>
    <w:rsid w:val="00896D05"/>
    <w:rsid w:val="008C6CFF"/>
    <w:rsid w:val="008D6344"/>
    <w:rsid w:val="00925352"/>
    <w:rsid w:val="00930240"/>
    <w:rsid w:val="00933907"/>
    <w:rsid w:val="00942100"/>
    <w:rsid w:val="00944D2D"/>
    <w:rsid w:val="00953DB7"/>
    <w:rsid w:val="009571D3"/>
    <w:rsid w:val="00993096"/>
    <w:rsid w:val="009A6FB4"/>
    <w:rsid w:val="009B1E25"/>
    <w:rsid w:val="009B42DB"/>
    <w:rsid w:val="009C42A0"/>
    <w:rsid w:val="009D548C"/>
    <w:rsid w:val="00A5090E"/>
    <w:rsid w:val="00A578D4"/>
    <w:rsid w:val="00A71AEB"/>
    <w:rsid w:val="00A872C7"/>
    <w:rsid w:val="00AB0C72"/>
    <w:rsid w:val="00AB465D"/>
    <w:rsid w:val="00AB6B87"/>
    <w:rsid w:val="00AC15B4"/>
    <w:rsid w:val="00AC4B5E"/>
    <w:rsid w:val="00AF540B"/>
    <w:rsid w:val="00B005A2"/>
    <w:rsid w:val="00B85987"/>
    <w:rsid w:val="00BC175F"/>
    <w:rsid w:val="00BD0C7D"/>
    <w:rsid w:val="00BD6C48"/>
    <w:rsid w:val="00BE3C03"/>
    <w:rsid w:val="00C06F2F"/>
    <w:rsid w:val="00C23158"/>
    <w:rsid w:val="00C53C74"/>
    <w:rsid w:val="00C61088"/>
    <w:rsid w:val="00C7493B"/>
    <w:rsid w:val="00C76E83"/>
    <w:rsid w:val="00D05B6B"/>
    <w:rsid w:val="00D22532"/>
    <w:rsid w:val="00D328A1"/>
    <w:rsid w:val="00D474DC"/>
    <w:rsid w:val="00D522D9"/>
    <w:rsid w:val="00D6072B"/>
    <w:rsid w:val="00D83A05"/>
    <w:rsid w:val="00D9113A"/>
    <w:rsid w:val="00DA2567"/>
    <w:rsid w:val="00DB0A50"/>
    <w:rsid w:val="00DF24C8"/>
    <w:rsid w:val="00DF7C29"/>
    <w:rsid w:val="00E41CF2"/>
    <w:rsid w:val="00E440B8"/>
    <w:rsid w:val="00E77236"/>
    <w:rsid w:val="00E82EE1"/>
    <w:rsid w:val="00E915F4"/>
    <w:rsid w:val="00EA4601"/>
    <w:rsid w:val="00EB5055"/>
    <w:rsid w:val="00ED22A3"/>
    <w:rsid w:val="00ED79B7"/>
    <w:rsid w:val="00F04395"/>
    <w:rsid w:val="00F33102"/>
    <w:rsid w:val="00F45DB4"/>
    <w:rsid w:val="00F55976"/>
    <w:rsid w:val="00F87911"/>
    <w:rsid w:val="00FA7CC8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1B3E8E"/>
  <w15:docId w15:val="{8B9DA416-3489-41EB-B881-EDAD7531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7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  <w:style w:type="paragraph" w:styleId="a9">
    <w:name w:val="No Spacing"/>
    <w:uiPriority w:val="1"/>
    <w:qFormat/>
    <w:rsid w:val="0079074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32D9B-3E1F-44BA-B4AC-6E50C4F0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済生会松阪総合病院</dc:creator>
  <cp:lastModifiedBy>済生会松阪総合病院</cp:lastModifiedBy>
  <cp:revision>23</cp:revision>
  <cp:lastPrinted>2025-11-11T07:48:00Z</cp:lastPrinted>
  <dcterms:created xsi:type="dcterms:W3CDTF">2025-10-23T10:23:00Z</dcterms:created>
  <dcterms:modified xsi:type="dcterms:W3CDTF">2025-11-11T07:50:00Z</dcterms:modified>
</cp:coreProperties>
</file>