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A5CA" w14:textId="7014BCB7" w:rsidR="00C53C74" w:rsidRPr="002841DC" w:rsidRDefault="00791437" w:rsidP="005C65A5">
      <w:pPr>
        <w:spacing w:line="500" w:lineRule="exact"/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kern w:val="0"/>
          <w:sz w:val="28"/>
          <w:szCs w:val="28"/>
        </w:rPr>
        <w:t>仕様書に</w:t>
      </w:r>
      <w:r w:rsidR="007258B5">
        <w:rPr>
          <w:rFonts w:asciiTheme="minorEastAsia" w:hAnsiTheme="minorEastAsia" w:hint="eastAsia"/>
          <w:bCs/>
          <w:kern w:val="0"/>
          <w:sz w:val="28"/>
          <w:szCs w:val="28"/>
        </w:rPr>
        <w:t>関する質問書</w:t>
      </w:r>
    </w:p>
    <w:p w14:paraId="5AA203C8" w14:textId="77777777" w:rsidR="00213AB3" w:rsidRPr="005C65A5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14:paraId="147801DA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</w:rPr>
      </w:pPr>
    </w:p>
    <w:p w14:paraId="5AEBB4C7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1F83130E" w14:textId="77777777" w:rsidR="00BC175F" w:rsidRPr="005C65A5" w:rsidRDefault="00202AFC" w:rsidP="003E1168">
      <w:pPr>
        <w:spacing w:line="300" w:lineRule="exact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年　　月　　</w:t>
      </w:r>
      <w:r w:rsidR="003E1168" w:rsidRPr="005C65A5">
        <w:rPr>
          <w:rFonts w:ascii="ＭＳ 明朝" w:eastAsia="ＭＳ 明朝" w:hAnsi="ＭＳ 明朝" w:hint="eastAsia"/>
          <w:sz w:val="28"/>
          <w:szCs w:val="28"/>
        </w:rPr>
        <w:t>日</w:t>
      </w:r>
    </w:p>
    <w:p w14:paraId="027ED4FC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6BD734E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276"/>
        <w:gridCol w:w="4502"/>
      </w:tblGrid>
      <w:tr w:rsidR="00AA2C9B" w:rsidRPr="005C65A5" w14:paraId="1C6CA57D" w14:textId="77777777" w:rsidTr="00625813">
        <w:trPr>
          <w:trHeight w:val="447"/>
        </w:trPr>
        <w:tc>
          <w:tcPr>
            <w:tcW w:w="567" w:type="dxa"/>
            <w:vMerge w:val="restart"/>
            <w:textDirection w:val="tbRlV"/>
            <w:vAlign w:val="center"/>
          </w:tcPr>
          <w:p w14:paraId="5C9151B9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質問者欄</w:t>
            </w:r>
          </w:p>
        </w:tc>
        <w:tc>
          <w:tcPr>
            <w:tcW w:w="1276" w:type="dxa"/>
            <w:vAlign w:val="center"/>
          </w:tcPr>
          <w:p w14:paraId="4DF90358" w14:textId="77777777" w:rsidR="00AA2C9B" w:rsidRPr="005C65A5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8"/>
              </w:rPr>
            </w:pPr>
            <w:r w:rsidRPr="00AA2C9B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8"/>
                <w:fitText w:val="880" w:id="-623093248"/>
              </w:rPr>
              <w:t>所在</w:t>
            </w:r>
            <w:r w:rsidRPr="00AA2C9B">
              <w:rPr>
                <w:rFonts w:ascii="ＭＳ 明朝" w:eastAsia="ＭＳ 明朝" w:hAnsi="ＭＳ 明朝" w:hint="eastAsia"/>
                <w:kern w:val="0"/>
                <w:sz w:val="22"/>
                <w:szCs w:val="28"/>
                <w:fitText w:val="880" w:id="-623093248"/>
              </w:rPr>
              <w:t>地</w:t>
            </w:r>
          </w:p>
        </w:tc>
        <w:tc>
          <w:tcPr>
            <w:tcW w:w="4502" w:type="dxa"/>
            <w:vAlign w:val="center"/>
          </w:tcPr>
          <w:p w14:paraId="65021857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AA2C9B" w:rsidRPr="005C65A5" w14:paraId="6F129B14" w14:textId="77777777" w:rsidTr="00625813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0F1564C2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2C730BB" w14:textId="77777777" w:rsidR="00AA2C9B" w:rsidRPr="005C65A5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事業者名</w:t>
            </w:r>
          </w:p>
        </w:tc>
        <w:tc>
          <w:tcPr>
            <w:tcW w:w="4502" w:type="dxa"/>
            <w:vAlign w:val="center"/>
          </w:tcPr>
          <w:p w14:paraId="6EA54FFF" w14:textId="77777777" w:rsidR="00AA2C9B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  <w:p w14:paraId="56FAD036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AA2C9B" w:rsidRPr="005C65A5" w14:paraId="7C85CA69" w14:textId="77777777" w:rsidTr="00625813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7D44AF2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64C0958" w14:textId="77777777" w:rsidR="00AA2C9B" w:rsidRPr="005C65A5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作成者名</w:t>
            </w:r>
          </w:p>
        </w:tc>
        <w:tc>
          <w:tcPr>
            <w:tcW w:w="4502" w:type="dxa"/>
            <w:vAlign w:val="center"/>
          </w:tcPr>
          <w:p w14:paraId="0E0F503C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AA2C9B" w:rsidRPr="005C65A5" w14:paraId="1EB0E604" w14:textId="77777777" w:rsidTr="00625813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3B31C53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952717E" w14:textId="77777777" w:rsidR="00AA2C9B" w:rsidRPr="005C65A5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電話番号</w:t>
            </w:r>
          </w:p>
        </w:tc>
        <w:tc>
          <w:tcPr>
            <w:tcW w:w="4502" w:type="dxa"/>
            <w:vAlign w:val="center"/>
          </w:tcPr>
          <w:p w14:paraId="6AD8EAB4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AA2C9B" w:rsidRPr="005C65A5" w14:paraId="7165E3B9" w14:textId="77777777" w:rsidTr="00625813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0374ED37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7BD0E94" w14:textId="77777777" w:rsidR="00AA2C9B" w:rsidRPr="005C65A5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FAX番号</w:t>
            </w:r>
          </w:p>
        </w:tc>
        <w:tc>
          <w:tcPr>
            <w:tcW w:w="4502" w:type="dxa"/>
            <w:vAlign w:val="center"/>
          </w:tcPr>
          <w:p w14:paraId="6AE5150F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AA2C9B" w:rsidRPr="005C65A5" w14:paraId="404FAFEE" w14:textId="77777777" w:rsidTr="00625813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6CDE1309" w14:textId="77777777" w:rsidR="00AA2C9B" w:rsidRPr="005C65A5" w:rsidRDefault="00AA2C9B" w:rsidP="00625813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E8D3097" w14:textId="77777777" w:rsidR="00AA2C9B" w:rsidRDefault="00AA2C9B" w:rsidP="0062581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E-mail</w:t>
            </w:r>
          </w:p>
        </w:tc>
        <w:tc>
          <w:tcPr>
            <w:tcW w:w="4502" w:type="dxa"/>
            <w:vAlign w:val="center"/>
          </w:tcPr>
          <w:p w14:paraId="298DCF1F" w14:textId="77777777" w:rsidR="00AA2C9B" w:rsidRPr="005C65A5" w:rsidRDefault="00AA2C9B" w:rsidP="00625813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</w:tbl>
    <w:p w14:paraId="7ACA318E" w14:textId="77777777" w:rsidR="00780949" w:rsidRDefault="00780949" w:rsidP="00111914">
      <w:pPr>
        <w:jc w:val="left"/>
      </w:pPr>
    </w:p>
    <w:p w14:paraId="1E96A71F" w14:textId="4A716205" w:rsidR="00111914" w:rsidRDefault="00111914" w:rsidP="00111914">
      <w:pPr>
        <w:jc w:val="left"/>
      </w:pPr>
      <w:r>
        <w:rPr>
          <w:rFonts w:hint="eastAsia"/>
        </w:rPr>
        <w:t>仕様書番号</w:t>
      </w:r>
    </w:p>
    <w:p w14:paraId="6AD0B7B0" w14:textId="0EC09062" w:rsidR="00111914" w:rsidRDefault="00111914" w:rsidP="00111914">
      <w:pPr>
        <w:pStyle w:val="a3"/>
        <w:numPr>
          <w:ilvl w:val="0"/>
          <w:numId w:val="13"/>
        </w:numPr>
        <w:ind w:leftChars="0"/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111914">
        <w:rPr>
          <w:rFonts w:ascii="游明朝" w:eastAsia="游明朝" w:hAnsi="游明朝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111914">
        <w:rPr>
          <w:rFonts w:ascii="游明朝" w:eastAsia="游明朝" w:hAnsi="游明朝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済生会支部三重県済生会　医事業務</w:t>
      </w:r>
      <w:r w:rsidR="00780949">
        <w:rPr>
          <w:rFonts w:hint="eastAsia"/>
        </w:rPr>
        <w:t xml:space="preserve">　</w:t>
      </w:r>
      <w:r>
        <w:rPr>
          <w:rFonts w:hint="eastAsia"/>
        </w:rPr>
        <w:t>共通仕様書</w:t>
      </w:r>
    </w:p>
    <w:p w14:paraId="18EB31D9" w14:textId="0C6FA931" w:rsidR="00111914" w:rsidRDefault="00111914" w:rsidP="00111914">
      <w:pPr>
        <w:pStyle w:val="a3"/>
        <w:numPr>
          <w:ilvl w:val="0"/>
          <w:numId w:val="13"/>
        </w:numPr>
        <w:ind w:leftChars="0"/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111914">
        <w:rPr>
          <w:rFonts w:ascii="游明朝" w:eastAsia="游明朝" w:hAnsi="游明朝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111914">
        <w:rPr>
          <w:rFonts w:ascii="游明朝" w:eastAsia="游明朝" w:hAnsi="游明朝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済生会支部三重県済生会松阪総合病院　医事業務</w:t>
      </w:r>
      <w:r w:rsidR="00780949">
        <w:rPr>
          <w:rFonts w:hint="eastAsia"/>
        </w:rPr>
        <w:t xml:space="preserve">　</w:t>
      </w:r>
      <w:r>
        <w:rPr>
          <w:rFonts w:hint="eastAsia"/>
        </w:rPr>
        <w:t>仕様書</w:t>
      </w:r>
    </w:p>
    <w:p w14:paraId="707C6024" w14:textId="32BA6902" w:rsidR="00111914" w:rsidRDefault="00111914" w:rsidP="00111914">
      <w:pPr>
        <w:pStyle w:val="a3"/>
        <w:numPr>
          <w:ilvl w:val="0"/>
          <w:numId w:val="13"/>
        </w:numPr>
        <w:ind w:leftChars="0"/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111914">
        <w:rPr>
          <w:rFonts w:ascii="游明朝" w:eastAsia="游明朝" w:hAnsi="游明朝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111914">
        <w:rPr>
          <w:rFonts w:ascii="游明朝" w:eastAsia="游明朝" w:hAnsi="游明朝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済生会支部三重県済生会松阪市民病院（仮称）医事会計窓口・医事計算業務</w:t>
      </w:r>
      <w:r w:rsidR="00780949">
        <w:rPr>
          <w:rFonts w:hint="eastAsia"/>
        </w:rPr>
        <w:t xml:space="preserve">　</w:t>
      </w:r>
      <w:r>
        <w:rPr>
          <w:rFonts w:hint="eastAsia"/>
        </w:rPr>
        <w:t>仕様書</w:t>
      </w:r>
    </w:p>
    <w:p w14:paraId="2C2D2F3B" w14:textId="345B5203" w:rsidR="00111914" w:rsidRDefault="00111914" w:rsidP="00111914">
      <w:pPr>
        <w:pStyle w:val="a3"/>
        <w:numPr>
          <w:ilvl w:val="0"/>
          <w:numId w:val="13"/>
        </w:numPr>
        <w:ind w:leftChars="0"/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111914">
        <w:rPr>
          <w:rFonts w:ascii="游明朝" w:eastAsia="游明朝" w:hAnsi="游明朝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111914">
        <w:rPr>
          <w:rFonts w:ascii="游明朝" w:eastAsia="游明朝" w:hAnsi="游明朝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済生会支部三重県済生会松阪市民病院（仮称）外来クラーク業務</w:t>
      </w:r>
      <w:r w:rsidR="00780949">
        <w:rPr>
          <w:rFonts w:hint="eastAsia"/>
        </w:rPr>
        <w:t xml:space="preserve">　</w:t>
      </w:r>
      <w:r>
        <w:rPr>
          <w:rFonts w:hint="eastAsia"/>
        </w:rPr>
        <w:t>仕様書</w:t>
      </w:r>
    </w:p>
    <w:p w14:paraId="283DD6B8" w14:textId="2E66003A" w:rsidR="003A600A" w:rsidRDefault="00780949" w:rsidP="00780949">
      <w:pPr>
        <w:spacing w:line="300" w:lineRule="exact"/>
        <w:jc w:val="left"/>
      </w:pPr>
      <w:r>
        <w:rPr>
          <w:rFonts w:hint="eastAsia"/>
        </w:rPr>
        <w:t>5.</w:t>
      </w:r>
      <w:r>
        <w:rPr>
          <w:rFonts w:hint="eastAsia"/>
        </w:rPr>
        <w:t xml:space="preserve">　</w:t>
      </w:r>
      <w:r w:rsidR="00111914">
        <w:rPr>
          <w:rFonts w:hint="eastAsia"/>
        </w:rPr>
        <w:t>社会福祉法人</w:t>
      </w:r>
      <w:r w:rsidR="00111914">
        <w:fldChar w:fldCharType="begin"/>
      </w:r>
      <w:r w:rsidR="00111914">
        <w:rPr>
          <w:rFonts w:hint="eastAsia"/>
        </w:rPr>
        <w:instrText>eq \o(\s\up 5(</w:instrText>
      </w:r>
      <w:r w:rsidR="00111914" w:rsidRPr="00780949">
        <w:rPr>
          <w:rFonts w:ascii="游明朝" w:eastAsia="游明朝" w:hAnsi="游明朝" w:hint="eastAsia"/>
          <w:sz w:val="10"/>
        </w:rPr>
        <w:instrText>恩賜</w:instrText>
      </w:r>
      <w:r w:rsidR="00111914">
        <w:rPr>
          <w:rFonts w:hint="eastAsia"/>
        </w:rPr>
        <w:instrText>),\s\do 2(</w:instrText>
      </w:r>
      <w:r w:rsidR="00111914" w:rsidRPr="00780949">
        <w:rPr>
          <w:rFonts w:ascii="游明朝" w:eastAsia="游明朝" w:hAnsi="游明朝" w:hint="eastAsia"/>
          <w:sz w:val="10"/>
        </w:rPr>
        <w:instrText>財団</w:instrText>
      </w:r>
      <w:r w:rsidR="00111914">
        <w:rPr>
          <w:rFonts w:hint="eastAsia"/>
        </w:rPr>
        <w:instrText>))</w:instrText>
      </w:r>
      <w:r w:rsidR="00111914">
        <w:fldChar w:fldCharType="end"/>
      </w:r>
      <w:r w:rsidR="00111914">
        <w:rPr>
          <w:rFonts w:hint="eastAsia"/>
        </w:rPr>
        <w:t>済生会支部三重県済生会松阪市民病院（仮称）宿日直業務</w:t>
      </w:r>
      <w:r>
        <w:rPr>
          <w:rFonts w:hint="eastAsia"/>
        </w:rPr>
        <w:t xml:space="preserve">　</w:t>
      </w:r>
      <w:r w:rsidR="00111914">
        <w:rPr>
          <w:rFonts w:hint="eastAsia"/>
        </w:rPr>
        <w:t>仕様書</w:t>
      </w:r>
    </w:p>
    <w:p w14:paraId="5F7945A3" w14:textId="77777777" w:rsidR="00780949" w:rsidRPr="00780949" w:rsidRDefault="00780949" w:rsidP="00780949">
      <w:pPr>
        <w:spacing w:line="300" w:lineRule="exact"/>
        <w:jc w:val="left"/>
        <w:rPr>
          <w:rFonts w:ascii="ＭＳ 明朝" w:eastAsia="ＭＳ 明朝" w:hAnsi="ＭＳ 明朝" w:hint="eastAsia"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948"/>
        <w:gridCol w:w="896"/>
        <w:gridCol w:w="925"/>
        <w:gridCol w:w="2290"/>
        <w:gridCol w:w="3980"/>
      </w:tblGrid>
      <w:tr w:rsidR="00382DEB" w14:paraId="7BAE4657" w14:textId="77777777" w:rsidTr="00382DEB">
        <w:trPr>
          <w:trHeight w:val="612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86F03" w14:textId="3464D65B" w:rsidR="00382DEB" w:rsidRPr="005C0FAC" w:rsidRDefault="00382DEB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Hlk163630513"/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013C540" w14:textId="263C1F4B" w:rsidR="00382DEB" w:rsidRPr="00382DEB" w:rsidRDefault="00382DEB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82DEB">
              <w:rPr>
                <w:rFonts w:ascii="ＭＳ 明朝" w:eastAsia="ＭＳ 明朝" w:hAnsi="ＭＳ 明朝" w:hint="eastAsia"/>
                <w:szCs w:val="21"/>
              </w:rPr>
              <w:t>仕様書番号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87924A" w14:textId="56E3E6A2" w:rsidR="00382DEB" w:rsidRPr="005C0FAC" w:rsidRDefault="00382DEB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229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0416AC" w14:textId="16BAF0F5" w:rsidR="00382DEB" w:rsidRPr="005C0FAC" w:rsidRDefault="00382DEB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39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E68CA3" w14:textId="749CD2AA" w:rsidR="00382DEB" w:rsidRPr="005C0FAC" w:rsidRDefault="00382DEB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382DEB" w14:paraId="58461A1A" w14:textId="77777777" w:rsidTr="00382DEB">
        <w:trPr>
          <w:trHeight w:val="1260"/>
        </w:trPr>
        <w:tc>
          <w:tcPr>
            <w:tcW w:w="948" w:type="dxa"/>
            <w:tcBorders>
              <w:left w:val="single" w:sz="12" w:space="0" w:color="auto"/>
            </w:tcBorders>
          </w:tcPr>
          <w:p w14:paraId="67CD84D8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96" w:type="dxa"/>
          </w:tcPr>
          <w:p w14:paraId="611AE3F0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5" w:type="dxa"/>
          </w:tcPr>
          <w:p w14:paraId="526E3B71" w14:textId="1182C70C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90" w:type="dxa"/>
          </w:tcPr>
          <w:p w14:paraId="69EB4A3F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80" w:type="dxa"/>
            <w:tcBorders>
              <w:right w:val="single" w:sz="12" w:space="0" w:color="auto"/>
            </w:tcBorders>
          </w:tcPr>
          <w:p w14:paraId="028C37D2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82DEB" w14:paraId="60FFCB84" w14:textId="77777777" w:rsidTr="00382DEB">
        <w:trPr>
          <w:trHeight w:val="1264"/>
        </w:trPr>
        <w:tc>
          <w:tcPr>
            <w:tcW w:w="948" w:type="dxa"/>
            <w:tcBorders>
              <w:left w:val="single" w:sz="12" w:space="0" w:color="auto"/>
            </w:tcBorders>
          </w:tcPr>
          <w:p w14:paraId="146434BD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96" w:type="dxa"/>
          </w:tcPr>
          <w:p w14:paraId="2F783EAF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5" w:type="dxa"/>
          </w:tcPr>
          <w:p w14:paraId="6347E03E" w14:textId="5FA747BE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90" w:type="dxa"/>
          </w:tcPr>
          <w:p w14:paraId="5772A375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80" w:type="dxa"/>
            <w:tcBorders>
              <w:right w:val="single" w:sz="12" w:space="0" w:color="auto"/>
            </w:tcBorders>
          </w:tcPr>
          <w:p w14:paraId="63F59FC9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82DEB" w14:paraId="1F170F20" w14:textId="77777777" w:rsidTr="00382DEB">
        <w:trPr>
          <w:trHeight w:val="1268"/>
        </w:trPr>
        <w:tc>
          <w:tcPr>
            <w:tcW w:w="948" w:type="dxa"/>
            <w:tcBorders>
              <w:left w:val="single" w:sz="12" w:space="0" w:color="auto"/>
              <w:bottom w:val="single" w:sz="12" w:space="0" w:color="auto"/>
            </w:tcBorders>
          </w:tcPr>
          <w:p w14:paraId="502F7D90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</w:tcPr>
          <w:p w14:paraId="0E8C5482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5" w:type="dxa"/>
            <w:tcBorders>
              <w:bottom w:val="single" w:sz="12" w:space="0" w:color="auto"/>
            </w:tcBorders>
          </w:tcPr>
          <w:p w14:paraId="48F0EBC2" w14:textId="33098050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90" w:type="dxa"/>
            <w:tcBorders>
              <w:bottom w:val="single" w:sz="12" w:space="0" w:color="auto"/>
            </w:tcBorders>
          </w:tcPr>
          <w:p w14:paraId="5D914146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80" w:type="dxa"/>
            <w:tcBorders>
              <w:bottom w:val="single" w:sz="12" w:space="0" w:color="auto"/>
              <w:right w:val="single" w:sz="12" w:space="0" w:color="auto"/>
            </w:tcBorders>
          </w:tcPr>
          <w:p w14:paraId="2882056E" w14:textId="77777777" w:rsidR="00382DEB" w:rsidRPr="005C0FAC" w:rsidRDefault="00382DEB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bookmarkEnd w:id="0"/>
    <w:p w14:paraId="687E08D0" w14:textId="346A46BF" w:rsidR="000833FE" w:rsidRPr="00A554F3" w:rsidRDefault="00A554F3" w:rsidP="003A600A">
      <w:pPr>
        <w:spacing w:line="300" w:lineRule="exact"/>
        <w:ind w:firstLineChars="67" w:firstLine="147"/>
        <w:rPr>
          <w:rFonts w:ascii="ＭＳ 明朝" w:eastAsia="ＭＳ 明朝" w:hAnsi="ＭＳ 明朝"/>
          <w:sz w:val="22"/>
        </w:rPr>
      </w:pPr>
      <w:r w:rsidRPr="00A554F3">
        <w:rPr>
          <w:rFonts w:ascii="ＭＳ 明朝" w:eastAsia="ＭＳ 明朝" w:hAnsi="ＭＳ 明朝" w:hint="eastAsia"/>
          <w:sz w:val="22"/>
        </w:rPr>
        <w:t>※質問が3以上ある場合は、適宜拡張してください。</w:t>
      </w:r>
    </w:p>
    <w:sectPr w:rsidR="000833FE" w:rsidRPr="00A554F3" w:rsidSect="003A600A">
      <w:headerReference w:type="default" r:id="rId8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A565" w14:textId="77777777" w:rsidR="0004027E" w:rsidRDefault="0004027E" w:rsidP="00C23158">
      <w:r>
        <w:separator/>
      </w:r>
    </w:p>
  </w:endnote>
  <w:endnote w:type="continuationSeparator" w:id="0">
    <w:p w14:paraId="59D53E84" w14:textId="77777777" w:rsidR="0004027E" w:rsidRDefault="0004027E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0C8D" w14:textId="77777777" w:rsidR="0004027E" w:rsidRDefault="0004027E" w:rsidP="00C23158">
      <w:r>
        <w:separator/>
      </w:r>
    </w:p>
  </w:footnote>
  <w:footnote w:type="continuationSeparator" w:id="0">
    <w:p w14:paraId="68C15753" w14:textId="77777777" w:rsidR="0004027E" w:rsidRDefault="0004027E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7E16" w14:textId="2B5E069A" w:rsidR="0086588A" w:rsidRDefault="0086588A" w:rsidP="0086588A">
    <w:pPr>
      <w:pStyle w:val="a5"/>
      <w:jc w:val="right"/>
    </w:pPr>
  </w:p>
  <w:p w14:paraId="513004EE" w14:textId="5D5E5289" w:rsidR="007258B5" w:rsidRDefault="007258B5" w:rsidP="0086588A">
    <w:pPr>
      <w:pStyle w:val="a5"/>
      <w:jc w:val="right"/>
    </w:pPr>
    <w:r>
      <w:rPr>
        <w:rFonts w:hint="eastAsia"/>
      </w:rPr>
      <w:t>様式</w:t>
    </w:r>
    <w:r w:rsidR="00791437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2DD20354"/>
    <w:multiLevelType w:val="hybridMultilevel"/>
    <w:tmpl w:val="A9B4F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5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8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9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1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8"/>
  </w:num>
  <w:num w:numId="9">
    <w:abstractNumId w:val="7"/>
  </w:num>
  <w:num w:numId="10">
    <w:abstractNumId w:val="12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4027E"/>
    <w:rsid w:val="00073D1D"/>
    <w:rsid w:val="000833FE"/>
    <w:rsid w:val="00085E50"/>
    <w:rsid w:val="0009190C"/>
    <w:rsid w:val="00111914"/>
    <w:rsid w:val="0014222A"/>
    <w:rsid w:val="001B5203"/>
    <w:rsid w:val="001C00AC"/>
    <w:rsid w:val="001C3F6C"/>
    <w:rsid w:val="001D114C"/>
    <w:rsid w:val="001E3D27"/>
    <w:rsid w:val="00202AFC"/>
    <w:rsid w:val="00205AA9"/>
    <w:rsid w:val="00210B5F"/>
    <w:rsid w:val="00213AB3"/>
    <w:rsid w:val="00236A1E"/>
    <w:rsid w:val="00253365"/>
    <w:rsid w:val="002841DC"/>
    <w:rsid w:val="002A2FD4"/>
    <w:rsid w:val="002A4740"/>
    <w:rsid w:val="002B4ABB"/>
    <w:rsid w:val="002E22ED"/>
    <w:rsid w:val="0030479A"/>
    <w:rsid w:val="00330A2C"/>
    <w:rsid w:val="00373840"/>
    <w:rsid w:val="00382DEB"/>
    <w:rsid w:val="003A5130"/>
    <w:rsid w:val="003A600A"/>
    <w:rsid w:val="003C4470"/>
    <w:rsid w:val="003E1168"/>
    <w:rsid w:val="00410745"/>
    <w:rsid w:val="00447CB8"/>
    <w:rsid w:val="004A4E4C"/>
    <w:rsid w:val="004B1DE4"/>
    <w:rsid w:val="004D4983"/>
    <w:rsid w:val="004F283B"/>
    <w:rsid w:val="0051371A"/>
    <w:rsid w:val="005145BF"/>
    <w:rsid w:val="00515A30"/>
    <w:rsid w:val="00577DA7"/>
    <w:rsid w:val="00584D23"/>
    <w:rsid w:val="005C0FAC"/>
    <w:rsid w:val="005C51C0"/>
    <w:rsid w:val="005C65A5"/>
    <w:rsid w:val="005D046A"/>
    <w:rsid w:val="006860FE"/>
    <w:rsid w:val="00702DF6"/>
    <w:rsid w:val="007258B5"/>
    <w:rsid w:val="00780949"/>
    <w:rsid w:val="00791437"/>
    <w:rsid w:val="007919FE"/>
    <w:rsid w:val="007D6686"/>
    <w:rsid w:val="007F71F4"/>
    <w:rsid w:val="008044A4"/>
    <w:rsid w:val="00811016"/>
    <w:rsid w:val="00823161"/>
    <w:rsid w:val="00836C4D"/>
    <w:rsid w:val="00861B03"/>
    <w:rsid w:val="0086588A"/>
    <w:rsid w:val="00880B7E"/>
    <w:rsid w:val="00887CE9"/>
    <w:rsid w:val="008D6344"/>
    <w:rsid w:val="00925352"/>
    <w:rsid w:val="00933907"/>
    <w:rsid w:val="00942100"/>
    <w:rsid w:val="00944D2D"/>
    <w:rsid w:val="00953DB7"/>
    <w:rsid w:val="009A6FB4"/>
    <w:rsid w:val="009C42A0"/>
    <w:rsid w:val="009D548C"/>
    <w:rsid w:val="00A5090E"/>
    <w:rsid w:val="00A554F3"/>
    <w:rsid w:val="00A578D4"/>
    <w:rsid w:val="00AA24C9"/>
    <w:rsid w:val="00AA2C9B"/>
    <w:rsid w:val="00AB465D"/>
    <w:rsid w:val="00AB6B87"/>
    <w:rsid w:val="00AC4B5E"/>
    <w:rsid w:val="00AF540B"/>
    <w:rsid w:val="00BC175F"/>
    <w:rsid w:val="00BD6C48"/>
    <w:rsid w:val="00BE3C03"/>
    <w:rsid w:val="00C06F2F"/>
    <w:rsid w:val="00C23158"/>
    <w:rsid w:val="00C53C74"/>
    <w:rsid w:val="00C76E83"/>
    <w:rsid w:val="00D522D9"/>
    <w:rsid w:val="00D6072B"/>
    <w:rsid w:val="00DA2567"/>
    <w:rsid w:val="00DB0A50"/>
    <w:rsid w:val="00DF7C29"/>
    <w:rsid w:val="00E03115"/>
    <w:rsid w:val="00E03457"/>
    <w:rsid w:val="00E2031C"/>
    <w:rsid w:val="00E440B8"/>
    <w:rsid w:val="00E633DD"/>
    <w:rsid w:val="00E915F4"/>
    <w:rsid w:val="00E929C5"/>
    <w:rsid w:val="00E95813"/>
    <w:rsid w:val="00EA4601"/>
    <w:rsid w:val="00EC6147"/>
    <w:rsid w:val="00ED79B7"/>
    <w:rsid w:val="00F242BE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B36C73"/>
  <w15:docId w15:val="{41C85319-BBBC-4AF4-AB25-E18ED49F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6F86E-DB78-4EF1-94D4-838098D9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済生会松阪総合病院</cp:lastModifiedBy>
  <cp:revision>23</cp:revision>
  <cp:lastPrinted>2025-11-11T03:19:00Z</cp:lastPrinted>
  <dcterms:created xsi:type="dcterms:W3CDTF">2014-05-06T09:31:00Z</dcterms:created>
  <dcterms:modified xsi:type="dcterms:W3CDTF">2025-11-11T03:20:00Z</dcterms:modified>
</cp:coreProperties>
</file>