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6F7C" w14:textId="77777777" w:rsidR="00021019" w:rsidRPr="002C5D7D" w:rsidRDefault="00D031EF" w:rsidP="002C5D7D">
      <w:pPr>
        <w:jc w:val="center"/>
        <w:rPr>
          <w:rFonts w:ascii="メイリオ" w:eastAsia="メイリオ" w:hAnsi="メイリオ" w:cs="メイリオ"/>
          <w:b/>
          <w:color w:val="000000" w:themeColor="text1"/>
          <w:kern w:val="0"/>
          <w:sz w:val="24"/>
          <w:szCs w:val="24"/>
        </w:rPr>
      </w:pPr>
      <w:r w:rsidRPr="00021019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「スペシャリスト看護師による出張講座」</w:t>
      </w:r>
      <w:r w:rsidR="007D33AA" w:rsidRPr="00021019">
        <w:rPr>
          <w:rFonts w:ascii="メイリオ" w:eastAsia="メイリオ" w:hAnsi="メイリオ" w:cs="メイリオ" w:hint="eastAsia"/>
          <w:b/>
          <w:color w:val="000000" w:themeColor="text1"/>
          <w:kern w:val="0"/>
          <w:sz w:val="24"/>
          <w:szCs w:val="24"/>
        </w:rPr>
        <w:t>講師依頼</w:t>
      </w:r>
      <w:r w:rsidR="00692697" w:rsidRPr="00021019">
        <w:rPr>
          <w:rFonts w:ascii="メイリオ" w:eastAsia="メイリオ" w:hAnsi="メイリオ" w:cs="メイリオ" w:hint="eastAsia"/>
          <w:b/>
          <w:color w:val="000000" w:themeColor="text1"/>
          <w:kern w:val="0"/>
          <w:sz w:val="24"/>
          <w:szCs w:val="24"/>
        </w:rPr>
        <w:t>申込書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4"/>
        <w:gridCol w:w="7589"/>
      </w:tblGrid>
      <w:tr w:rsidR="00D031EF" w:rsidRPr="007D33AA" w14:paraId="47111370" w14:textId="77777777" w:rsidTr="00B03C55">
        <w:trPr>
          <w:trHeight w:val="910"/>
        </w:trPr>
        <w:tc>
          <w:tcPr>
            <w:tcW w:w="2124" w:type="dxa"/>
            <w:vAlign w:val="center"/>
          </w:tcPr>
          <w:p w14:paraId="3039CB41" w14:textId="77777777" w:rsidR="00D031EF" w:rsidRPr="007D33AA" w:rsidRDefault="00D031EF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7589" w:type="dxa"/>
          </w:tcPr>
          <w:p w14:paraId="343742F9" w14:textId="77777777" w:rsidR="00D031EF" w:rsidRPr="007D33AA" w:rsidRDefault="00D031EF" w:rsidP="00D031EF">
            <w:pPr>
              <w:jc w:val="left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</w:p>
        </w:tc>
      </w:tr>
      <w:tr w:rsidR="00D031EF" w:rsidRPr="007D33AA" w14:paraId="326FD377" w14:textId="77777777" w:rsidTr="00B03C55">
        <w:trPr>
          <w:trHeight w:val="553"/>
        </w:trPr>
        <w:tc>
          <w:tcPr>
            <w:tcW w:w="2124" w:type="dxa"/>
            <w:vAlign w:val="center"/>
          </w:tcPr>
          <w:p w14:paraId="75238660" w14:textId="77777777" w:rsidR="00D031EF" w:rsidRPr="007D33AA" w:rsidRDefault="00D031EF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担当者</w:t>
            </w:r>
          </w:p>
        </w:tc>
        <w:tc>
          <w:tcPr>
            <w:tcW w:w="7589" w:type="dxa"/>
          </w:tcPr>
          <w:p w14:paraId="6EE71725" w14:textId="77777777" w:rsidR="00D031EF" w:rsidRPr="00021019" w:rsidRDefault="00D031EF" w:rsidP="00D031EF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</w:tc>
      </w:tr>
      <w:tr w:rsidR="00D031EF" w:rsidRPr="007D33AA" w14:paraId="5510F025" w14:textId="77777777" w:rsidTr="00B03C55">
        <w:tc>
          <w:tcPr>
            <w:tcW w:w="2124" w:type="dxa"/>
            <w:vMerge w:val="restart"/>
            <w:vAlign w:val="center"/>
          </w:tcPr>
          <w:p w14:paraId="07103ACD" w14:textId="77777777" w:rsidR="00D031EF" w:rsidRPr="007D33AA" w:rsidRDefault="00D031EF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7589" w:type="dxa"/>
          </w:tcPr>
          <w:p w14:paraId="14AC714A" w14:textId="77777777" w:rsidR="00D031EF" w:rsidRPr="00021019" w:rsidRDefault="00692697" w:rsidP="00D031EF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021019">
              <w:rPr>
                <w:rFonts w:ascii="HG丸ｺﾞｼｯｸM-PRO" w:eastAsia="HG丸ｺﾞｼｯｸM-PRO" w:hAnsi="HG丸ｺﾞｼｯｸM-PRO" w:cs="Century" w:hint="eastAsia"/>
                <w:spacing w:val="60"/>
                <w:kern w:val="0"/>
                <w:sz w:val="24"/>
                <w:szCs w:val="24"/>
                <w:fitText w:val="964" w:id="999966467"/>
              </w:rPr>
              <w:t>所在</w:t>
            </w:r>
            <w:r w:rsidRPr="00021019">
              <w:rPr>
                <w:rFonts w:ascii="HG丸ｺﾞｼｯｸM-PRO" w:eastAsia="HG丸ｺﾞｼｯｸM-PRO" w:hAnsi="HG丸ｺﾞｼｯｸM-PRO" w:cs="Century" w:hint="eastAsia"/>
                <w:spacing w:val="1"/>
                <w:kern w:val="0"/>
                <w:sz w:val="24"/>
                <w:szCs w:val="24"/>
                <w:fitText w:val="964" w:id="999966467"/>
              </w:rPr>
              <w:t>地</w:t>
            </w:r>
            <w:r w:rsidR="00D031EF"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 xml:space="preserve">　</w:t>
            </w:r>
            <w:r w:rsidR="00B03C55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〒</w:t>
            </w:r>
            <w:r w:rsidR="00D031EF"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：</w:t>
            </w:r>
          </w:p>
          <w:p w14:paraId="3682DACE" w14:textId="77777777" w:rsidR="00D031EF" w:rsidRPr="00021019" w:rsidRDefault="00D031EF" w:rsidP="00D031EF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</w:tc>
      </w:tr>
      <w:tr w:rsidR="00D031EF" w:rsidRPr="007D33AA" w14:paraId="3032D7C8" w14:textId="77777777" w:rsidTr="00B03C55">
        <w:tc>
          <w:tcPr>
            <w:tcW w:w="2124" w:type="dxa"/>
            <w:vMerge/>
            <w:vAlign w:val="center"/>
          </w:tcPr>
          <w:p w14:paraId="05D99715" w14:textId="77777777" w:rsidR="00D031EF" w:rsidRPr="007D33AA" w:rsidRDefault="00D031EF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</w:p>
        </w:tc>
        <w:tc>
          <w:tcPr>
            <w:tcW w:w="7589" w:type="dxa"/>
          </w:tcPr>
          <w:p w14:paraId="0785B9BA" w14:textId="77777777" w:rsidR="00D031EF" w:rsidRPr="00021019" w:rsidRDefault="00692697" w:rsidP="00021019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1B358D"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  <w:szCs w:val="24"/>
                <w:fitText w:val="964" w:id="999966465"/>
              </w:rPr>
              <w:t>電話</w:t>
            </w:r>
            <w:r w:rsidR="00D031EF" w:rsidRPr="001B358D"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  <w:szCs w:val="24"/>
                <w:fitText w:val="964" w:id="999966465"/>
              </w:rPr>
              <w:t>番号</w:t>
            </w:r>
            <w:r w:rsidR="00D031EF"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：</w:t>
            </w:r>
          </w:p>
        </w:tc>
      </w:tr>
      <w:tr w:rsidR="00692697" w:rsidRPr="007D33AA" w14:paraId="19F24E6B" w14:textId="77777777" w:rsidTr="00B03C55">
        <w:tc>
          <w:tcPr>
            <w:tcW w:w="2124" w:type="dxa"/>
            <w:vMerge/>
            <w:vAlign w:val="center"/>
          </w:tcPr>
          <w:p w14:paraId="298CEAE0" w14:textId="77777777" w:rsidR="00692697" w:rsidRPr="007D33AA" w:rsidRDefault="00692697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</w:p>
        </w:tc>
        <w:tc>
          <w:tcPr>
            <w:tcW w:w="7589" w:type="dxa"/>
          </w:tcPr>
          <w:p w14:paraId="1E1B5756" w14:textId="77777777" w:rsidR="00692697" w:rsidRPr="00021019" w:rsidRDefault="00692697" w:rsidP="00021019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B03C55">
              <w:rPr>
                <w:rFonts w:ascii="HG丸ｺﾞｼｯｸM-PRO" w:eastAsia="HG丸ｺﾞｼｯｸM-PRO" w:hAnsi="HG丸ｺﾞｼｯｸM-PRO" w:cs="Century" w:hint="eastAsia"/>
                <w:w w:val="89"/>
                <w:kern w:val="0"/>
                <w:sz w:val="24"/>
                <w:szCs w:val="24"/>
                <w:fitText w:val="964" w:id="999966464"/>
              </w:rPr>
              <w:t>FAX番</w:t>
            </w:r>
            <w:r w:rsidRPr="00B03C55">
              <w:rPr>
                <w:rFonts w:ascii="HG丸ｺﾞｼｯｸM-PRO" w:eastAsia="HG丸ｺﾞｼｯｸM-PRO" w:hAnsi="HG丸ｺﾞｼｯｸM-PRO" w:cs="Century" w:hint="eastAsia"/>
                <w:spacing w:val="8"/>
                <w:w w:val="89"/>
                <w:kern w:val="0"/>
                <w:sz w:val="24"/>
                <w:szCs w:val="24"/>
                <w:fitText w:val="964" w:id="999966464"/>
              </w:rPr>
              <w:t>号</w:t>
            </w: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：</w:t>
            </w:r>
          </w:p>
        </w:tc>
      </w:tr>
      <w:tr w:rsidR="00D031EF" w:rsidRPr="007D33AA" w14:paraId="1893F1DB" w14:textId="77777777" w:rsidTr="00B03C55">
        <w:tc>
          <w:tcPr>
            <w:tcW w:w="2124" w:type="dxa"/>
            <w:vMerge/>
            <w:vAlign w:val="center"/>
          </w:tcPr>
          <w:p w14:paraId="7FB71FFB" w14:textId="77777777" w:rsidR="00D031EF" w:rsidRPr="007D33AA" w:rsidRDefault="00D031EF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</w:p>
        </w:tc>
        <w:tc>
          <w:tcPr>
            <w:tcW w:w="7589" w:type="dxa"/>
          </w:tcPr>
          <w:p w14:paraId="2F52DA78" w14:textId="77777777" w:rsidR="00D031EF" w:rsidRPr="00021019" w:rsidRDefault="00692697" w:rsidP="00021019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B03C55">
              <w:rPr>
                <w:rFonts w:ascii="HG丸ｺﾞｼｯｸM-PRO" w:eastAsia="HG丸ｺﾞｼｯｸM-PRO" w:hAnsi="HG丸ｺﾞｼｯｸM-PRO" w:cs="Century" w:hint="eastAsia"/>
                <w:w w:val="57"/>
                <w:kern w:val="0"/>
                <w:sz w:val="24"/>
                <w:szCs w:val="24"/>
                <w:fitText w:val="964" w:id="999966466"/>
              </w:rPr>
              <w:t>メールアドレ</w:t>
            </w:r>
            <w:r w:rsidRPr="00B03C55">
              <w:rPr>
                <w:rFonts w:ascii="HG丸ｺﾞｼｯｸM-PRO" w:eastAsia="HG丸ｺﾞｼｯｸM-PRO" w:hAnsi="HG丸ｺﾞｼｯｸM-PRO" w:cs="Century" w:hint="eastAsia"/>
                <w:spacing w:val="9"/>
                <w:w w:val="57"/>
                <w:kern w:val="0"/>
                <w:sz w:val="24"/>
                <w:szCs w:val="24"/>
                <w:fitText w:val="964" w:id="999966466"/>
              </w:rPr>
              <w:t>ス</w:t>
            </w:r>
            <w:r w:rsidR="00D031EF" w:rsidRPr="00021019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：</w:t>
            </w:r>
          </w:p>
        </w:tc>
      </w:tr>
      <w:tr w:rsidR="00D031EF" w:rsidRPr="007D33AA" w14:paraId="589C9EEB" w14:textId="77777777" w:rsidTr="00B03C55">
        <w:trPr>
          <w:trHeight w:val="574"/>
        </w:trPr>
        <w:tc>
          <w:tcPr>
            <w:tcW w:w="2124" w:type="dxa"/>
            <w:vAlign w:val="center"/>
          </w:tcPr>
          <w:p w14:paraId="7EB2243D" w14:textId="77777777" w:rsidR="00D031EF" w:rsidRPr="007D33AA" w:rsidRDefault="00D031EF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対象者の年齢層</w:t>
            </w:r>
          </w:p>
          <w:p w14:paraId="13253585" w14:textId="77777777" w:rsidR="007D33AA" w:rsidRPr="007D33AA" w:rsidRDefault="007D33AA" w:rsidP="00692697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職種など</w:t>
            </w:r>
          </w:p>
        </w:tc>
        <w:tc>
          <w:tcPr>
            <w:tcW w:w="7589" w:type="dxa"/>
          </w:tcPr>
          <w:p w14:paraId="1582DE73" w14:textId="77777777" w:rsidR="00D031EF" w:rsidRPr="00021019" w:rsidRDefault="00D031EF" w:rsidP="00D031EF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</w:tc>
      </w:tr>
      <w:tr w:rsidR="00B03C55" w:rsidRPr="007D33AA" w14:paraId="1FDE5807" w14:textId="77777777" w:rsidTr="00B03C55">
        <w:trPr>
          <w:trHeight w:val="574"/>
        </w:trPr>
        <w:tc>
          <w:tcPr>
            <w:tcW w:w="2124" w:type="dxa"/>
            <w:vAlign w:val="center"/>
          </w:tcPr>
          <w:p w14:paraId="0B897F9B" w14:textId="77777777" w:rsidR="00B03C55" w:rsidRPr="007D33AA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予定人数</w:t>
            </w:r>
          </w:p>
        </w:tc>
        <w:tc>
          <w:tcPr>
            <w:tcW w:w="7589" w:type="dxa"/>
            <w:vAlign w:val="center"/>
          </w:tcPr>
          <w:p w14:paraId="34F115CE" w14:textId="77777777" w:rsidR="00B03C55" w:rsidRPr="00B95B65" w:rsidRDefault="00B03C55" w:rsidP="00B03C55">
            <w:pPr>
              <w:rPr>
                <w:rFonts w:ascii="HG丸ｺﾞｼｯｸM-PRO" w:eastAsia="HG丸ｺﾞｼｯｸM-PRO" w:hAnsiTheme="minorEastAsia" w:cs="Century"/>
                <w:sz w:val="22"/>
              </w:rPr>
            </w:pPr>
            <w:r w:rsidRPr="00B95B65">
              <w:rPr>
                <w:rFonts w:ascii="HG丸ｺﾞｼｯｸM-PRO" w:eastAsia="HG丸ｺﾞｼｯｸM-PRO" w:hAnsiTheme="minorEastAsia" w:cs="Century" w:hint="eastAsia"/>
                <w:sz w:val="22"/>
              </w:rPr>
              <w:t xml:space="preserve">　　　　　名</w:t>
            </w:r>
          </w:p>
        </w:tc>
      </w:tr>
      <w:tr w:rsidR="00B03C55" w:rsidRPr="007D33AA" w14:paraId="4D3D9DD1" w14:textId="77777777" w:rsidTr="00B03C55">
        <w:trPr>
          <w:trHeight w:val="2580"/>
        </w:trPr>
        <w:tc>
          <w:tcPr>
            <w:tcW w:w="2124" w:type="dxa"/>
            <w:vAlign w:val="center"/>
          </w:tcPr>
          <w:p w14:paraId="2FE3D65E" w14:textId="77777777" w:rsidR="00B03C55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希望される</w:t>
            </w:r>
          </w:p>
          <w:p w14:paraId="52A3951C" w14:textId="77777777" w:rsidR="00B03C55" w:rsidRPr="007D33AA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領域・</w:t>
            </w: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講座内容</w:t>
            </w:r>
          </w:p>
        </w:tc>
        <w:tc>
          <w:tcPr>
            <w:tcW w:w="7589" w:type="dxa"/>
          </w:tcPr>
          <w:p w14:paraId="689C3F84" w14:textId="77777777" w:rsidR="00B03C55" w:rsidRPr="00021019" w:rsidRDefault="00B03C55" w:rsidP="00B03C55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</w:tc>
      </w:tr>
      <w:tr w:rsidR="00B03C55" w:rsidRPr="007D33AA" w14:paraId="1CB462AD" w14:textId="77777777" w:rsidTr="00B03C55">
        <w:trPr>
          <w:trHeight w:val="978"/>
        </w:trPr>
        <w:tc>
          <w:tcPr>
            <w:tcW w:w="2124" w:type="dxa"/>
            <w:vMerge w:val="restart"/>
            <w:vAlign w:val="center"/>
          </w:tcPr>
          <w:p w14:paraId="4FDC4639" w14:textId="77777777" w:rsidR="00B03C55" w:rsidRPr="007D33AA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実施希望日</w:t>
            </w:r>
            <w:r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時</w:t>
            </w:r>
          </w:p>
        </w:tc>
        <w:tc>
          <w:tcPr>
            <w:tcW w:w="7589" w:type="dxa"/>
            <w:vAlign w:val="center"/>
          </w:tcPr>
          <w:p w14:paraId="507ED6BE" w14:textId="77777777" w:rsidR="00B03C55" w:rsidRPr="00021019" w:rsidRDefault="00B03C55" w:rsidP="00B03C55">
            <w:pPr>
              <w:spacing w:line="400" w:lineRule="exac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第１希望：</w:t>
            </w:r>
          </w:p>
          <w:p w14:paraId="2D010F4A" w14:textId="77777777" w:rsidR="00B03C55" w:rsidRPr="00021019" w:rsidRDefault="00B03C55" w:rsidP="00B03C55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令和</w:t>
            </w: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 xml:space="preserve">　　年　　月　　日/　　　時　　分　　～　　　時　　分</w:t>
            </w:r>
          </w:p>
        </w:tc>
      </w:tr>
      <w:tr w:rsidR="00B03C55" w:rsidRPr="007D33AA" w14:paraId="728D6090" w14:textId="77777777" w:rsidTr="00B03C55">
        <w:trPr>
          <w:trHeight w:val="979"/>
        </w:trPr>
        <w:tc>
          <w:tcPr>
            <w:tcW w:w="2124" w:type="dxa"/>
            <w:vMerge/>
            <w:vAlign w:val="center"/>
          </w:tcPr>
          <w:p w14:paraId="4F3A43B0" w14:textId="77777777" w:rsidR="00B03C55" w:rsidRPr="007D33AA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</w:p>
        </w:tc>
        <w:tc>
          <w:tcPr>
            <w:tcW w:w="7589" w:type="dxa"/>
            <w:vAlign w:val="center"/>
          </w:tcPr>
          <w:p w14:paraId="0943A3AA" w14:textId="77777777" w:rsidR="00B03C55" w:rsidRPr="00021019" w:rsidRDefault="00B03C55" w:rsidP="00B03C55">
            <w:pPr>
              <w:spacing w:line="400" w:lineRule="exac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第２希望：</w:t>
            </w:r>
          </w:p>
          <w:p w14:paraId="02EA5361" w14:textId="77777777" w:rsidR="00B03C55" w:rsidRPr="00021019" w:rsidRDefault="00B03C55" w:rsidP="00B03C55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令和</w:t>
            </w: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 xml:space="preserve">　　年　　月　　日/　　　時　　分　　～　　　時　　分</w:t>
            </w:r>
          </w:p>
        </w:tc>
      </w:tr>
      <w:tr w:rsidR="00B03C55" w:rsidRPr="007D33AA" w14:paraId="199568EE" w14:textId="77777777" w:rsidTr="00B03C55">
        <w:trPr>
          <w:trHeight w:val="979"/>
        </w:trPr>
        <w:tc>
          <w:tcPr>
            <w:tcW w:w="2124" w:type="dxa"/>
            <w:vMerge/>
            <w:vAlign w:val="center"/>
          </w:tcPr>
          <w:p w14:paraId="34BE7A96" w14:textId="77777777" w:rsidR="00B03C55" w:rsidRPr="007D33AA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</w:p>
        </w:tc>
        <w:tc>
          <w:tcPr>
            <w:tcW w:w="7589" w:type="dxa"/>
            <w:tcBorders>
              <w:bottom w:val="single" w:sz="4" w:space="0" w:color="auto"/>
            </w:tcBorders>
            <w:vAlign w:val="center"/>
          </w:tcPr>
          <w:p w14:paraId="0A71AA3B" w14:textId="77777777" w:rsidR="00B03C55" w:rsidRPr="00021019" w:rsidRDefault="00B03C55" w:rsidP="00B03C55">
            <w:pPr>
              <w:spacing w:line="400" w:lineRule="exac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第３希望：</w:t>
            </w:r>
          </w:p>
          <w:p w14:paraId="459C55D3" w14:textId="77777777" w:rsidR="00B03C55" w:rsidRPr="00021019" w:rsidRDefault="00B03C55" w:rsidP="00B03C55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令和</w:t>
            </w: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 xml:space="preserve">　　年　　月　　日/　　　時　　分　　～　　　時　　分</w:t>
            </w:r>
          </w:p>
        </w:tc>
      </w:tr>
      <w:tr w:rsidR="00B03C55" w:rsidRPr="007D33AA" w14:paraId="7547C55E" w14:textId="77777777" w:rsidTr="00B03C55">
        <w:trPr>
          <w:trHeight w:val="1554"/>
        </w:trPr>
        <w:tc>
          <w:tcPr>
            <w:tcW w:w="2124" w:type="dxa"/>
            <w:vAlign w:val="center"/>
          </w:tcPr>
          <w:p w14:paraId="13E72DCF" w14:textId="77777777" w:rsidR="00B03C55" w:rsidRPr="007D33AA" w:rsidRDefault="00B03C55" w:rsidP="00B03C55">
            <w:pPr>
              <w:jc w:val="center"/>
              <w:rPr>
                <w:rFonts w:ascii="HG丸ｺﾞｼｯｸM-PRO" w:eastAsia="HG丸ｺﾞｼｯｸM-PRO" w:hAnsi="HG丸ｺﾞｼｯｸM-PRO" w:cs="Century"/>
                <w:b/>
                <w:sz w:val="24"/>
                <w:szCs w:val="24"/>
              </w:rPr>
            </w:pPr>
            <w:r w:rsidRPr="007D33AA">
              <w:rPr>
                <w:rFonts w:ascii="HG丸ｺﾞｼｯｸM-PRO" w:eastAsia="HG丸ｺﾞｼｯｸM-PRO" w:hAnsi="HG丸ｺﾞｼｯｸM-PRO" w:cs="Century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7589" w:type="dxa"/>
          </w:tcPr>
          <w:p w14:paraId="26D50C48" w14:textId="77777777" w:rsidR="00B03C55" w:rsidRPr="00021019" w:rsidRDefault="00B03C55" w:rsidP="00B03C55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  <w:r w:rsidRPr="00021019">
              <w:rPr>
                <w:rFonts w:ascii="HG丸ｺﾞｼｯｸM-PRO" w:eastAsia="HG丸ｺﾞｼｯｸM-PRO" w:hAnsi="HG丸ｺﾞｼｯｸM-PRO" w:cs="Century" w:hint="eastAsia"/>
                <w:sz w:val="24"/>
                <w:szCs w:val="24"/>
              </w:rPr>
              <w:t>ご自由にお書きください。（ご希望や連絡など）</w:t>
            </w:r>
          </w:p>
          <w:p w14:paraId="5644F4D4" w14:textId="77777777" w:rsidR="00B03C55" w:rsidRPr="00021019" w:rsidRDefault="00B03C55" w:rsidP="00B03C55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  <w:p w14:paraId="2E715E94" w14:textId="77777777" w:rsidR="00B03C55" w:rsidRPr="00021019" w:rsidRDefault="00B03C55" w:rsidP="00B03C55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  <w:p w14:paraId="4E462D61" w14:textId="77777777" w:rsidR="00B03C55" w:rsidRPr="00021019" w:rsidRDefault="00B03C55" w:rsidP="00B03C55">
            <w:pPr>
              <w:jc w:val="left"/>
              <w:rPr>
                <w:rFonts w:ascii="HG丸ｺﾞｼｯｸM-PRO" w:eastAsia="HG丸ｺﾞｼｯｸM-PRO" w:hAnsi="HG丸ｺﾞｼｯｸM-PRO" w:cs="Century"/>
                <w:sz w:val="24"/>
                <w:szCs w:val="24"/>
              </w:rPr>
            </w:pPr>
          </w:p>
        </w:tc>
      </w:tr>
    </w:tbl>
    <w:p w14:paraId="5D6B8CE6" w14:textId="77777777" w:rsidR="00D031EF" w:rsidRPr="007D33AA" w:rsidRDefault="00D031EF" w:rsidP="00D031EF">
      <w:pPr>
        <w:jc w:val="left"/>
        <w:rPr>
          <w:rFonts w:ascii="HG丸ｺﾞｼｯｸM-PRO" w:eastAsia="HG丸ｺﾞｼｯｸM-PRO" w:hAnsi="HG丸ｺﾞｼｯｸM-PRO" w:cs="Century"/>
          <w:b/>
          <w:sz w:val="24"/>
          <w:szCs w:val="24"/>
        </w:rPr>
      </w:pPr>
    </w:p>
    <w:p w14:paraId="0209472C" w14:textId="77777777" w:rsidR="000A1325" w:rsidRPr="000A1325" w:rsidRDefault="000A1325" w:rsidP="00AA2114">
      <w:pPr>
        <w:pStyle w:val="ad"/>
        <w:numPr>
          <w:ilvl w:val="0"/>
          <w:numId w:val="3"/>
        </w:numPr>
        <w:ind w:leftChars="0" w:left="3119"/>
        <w:jc w:val="left"/>
        <w:rPr>
          <w:rFonts w:ascii="HG丸ｺﾞｼｯｸM-PRO" w:eastAsia="HG丸ｺﾞｼｯｸM-PRO" w:hAnsi="HG丸ｺﾞｼｯｸM-PRO" w:cs="Century"/>
          <w:b/>
          <w:sz w:val="24"/>
          <w:szCs w:val="24"/>
        </w:rPr>
      </w:pPr>
      <w:r w:rsidRPr="000A1325">
        <w:rPr>
          <w:rFonts w:ascii="HG丸ｺﾞｼｯｸM-PRO" w:eastAsia="HG丸ｺﾞｼｯｸM-PRO" w:hAnsi="HG丸ｺﾞｼｯｸM-PRO" w:cs="Century" w:hint="eastAsia"/>
          <w:b/>
          <w:sz w:val="24"/>
          <w:szCs w:val="24"/>
        </w:rPr>
        <w:t>申し込み/問い合わせ先</w:t>
      </w:r>
    </w:p>
    <w:p w14:paraId="38FC20E0" w14:textId="69A497A3" w:rsidR="000A1325" w:rsidRPr="000A1325" w:rsidRDefault="002D4E22" w:rsidP="000A1325">
      <w:pPr>
        <w:ind w:leftChars="1080" w:left="2268"/>
        <w:jc w:val="right"/>
        <w:rPr>
          <w:rFonts w:ascii="HG丸ｺﾞｼｯｸM-PRO" w:eastAsia="HG丸ｺﾞｼｯｸM-PRO" w:hAnsi="HG丸ｺﾞｼｯｸM-PRO" w:cs="Century"/>
          <w:sz w:val="22"/>
        </w:rPr>
      </w:pPr>
      <w:r w:rsidRPr="000A1325">
        <w:rPr>
          <w:rFonts w:ascii="HG丸ｺﾞｼｯｸM-PRO" w:eastAsia="HG丸ｺﾞｼｯｸM-PRO" w:hAnsi="HG丸ｺﾞｼｯｸM-PRO" w:cs="Century"/>
          <w:sz w:val="12"/>
          <w:szCs w:val="24"/>
        </w:rPr>
        <w:fldChar w:fldCharType="begin"/>
      </w:r>
      <w:r w:rsidR="000A1325" w:rsidRPr="000A1325">
        <w:rPr>
          <w:rFonts w:ascii="HG丸ｺﾞｼｯｸM-PRO" w:eastAsia="HG丸ｺﾞｼｯｸM-PRO" w:hAnsi="HG丸ｺﾞｼｯｸM-PRO" w:cs="Century" w:hint="eastAsia"/>
          <w:sz w:val="12"/>
          <w:szCs w:val="24"/>
        </w:rPr>
        <w:instrText>eq \o(\s\up 5(恩賜),\s\do 2(財団))</w:instrText>
      </w:r>
      <w:r w:rsidRPr="000A1325">
        <w:rPr>
          <w:rFonts w:ascii="HG丸ｺﾞｼｯｸM-PRO" w:eastAsia="HG丸ｺﾞｼｯｸM-PRO" w:hAnsi="HG丸ｺﾞｼｯｸM-PRO" w:cs="Century"/>
          <w:sz w:val="12"/>
          <w:szCs w:val="24"/>
        </w:rPr>
        <w:fldChar w:fldCharType="end"/>
      </w:r>
      <w:r w:rsidR="000A1325" w:rsidRPr="000A1325">
        <w:rPr>
          <w:rFonts w:ascii="HG丸ｺﾞｼｯｸM-PRO" w:eastAsia="HG丸ｺﾞｼｯｸM-PRO" w:hAnsi="HG丸ｺﾞｼｯｸM-PRO" w:cs="Century" w:hint="eastAsia"/>
          <w:sz w:val="22"/>
        </w:rPr>
        <w:t xml:space="preserve">済生会松阪総合病院　地域包括・診療支援センター　</w:t>
      </w:r>
      <w:r w:rsidR="00AA13EB">
        <w:rPr>
          <w:rFonts w:ascii="HG丸ｺﾞｼｯｸM-PRO" w:eastAsia="HG丸ｺﾞｼｯｸM-PRO" w:hAnsi="HG丸ｺﾞｼｯｸM-PRO" w:cs="Century" w:hint="eastAsia"/>
          <w:sz w:val="22"/>
        </w:rPr>
        <w:t>山本</w:t>
      </w:r>
    </w:p>
    <w:p w14:paraId="3B860C91" w14:textId="77777777" w:rsidR="000A1325" w:rsidRPr="000A1325" w:rsidRDefault="00B95B65" w:rsidP="000A1325">
      <w:pPr>
        <w:ind w:leftChars="1215" w:left="2551"/>
        <w:jc w:val="right"/>
        <w:rPr>
          <w:rFonts w:ascii="HG丸ｺﾞｼｯｸM-PRO" w:eastAsia="HG丸ｺﾞｼｯｸM-PRO" w:hAnsi="HG丸ｺﾞｼｯｸM-PRO" w:cs="Century"/>
          <w:sz w:val="22"/>
        </w:rPr>
      </w:pPr>
      <w:r>
        <w:rPr>
          <w:rFonts w:ascii="HG丸ｺﾞｼｯｸM-PRO" w:eastAsia="HG丸ｺﾞｼｯｸM-PRO" w:hAnsi="HG丸ｺﾞｼｯｸM-PRO" w:cs="Century" w:hint="eastAsia"/>
          <w:sz w:val="22"/>
        </w:rPr>
        <w:t>電話：</w:t>
      </w:r>
      <w:r w:rsidR="000A1325" w:rsidRPr="000A1325">
        <w:rPr>
          <w:rFonts w:ascii="HG丸ｺﾞｼｯｸM-PRO" w:eastAsia="HG丸ｺﾞｼｯｸM-PRO" w:hAnsi="HG丸ｺﾞｼｯｸM-PRO" w:cs="Century" w:hint="eastAsia"/>
          <w:sz w:val="22"/>
        </w:rPr>
        <w:t xml:space="preserve">　０５９８－５１－２６２６（代表）</w:t>
      </w:r>
    </w:p>
    <w:p w14:paraId="209CE354" w14:textId="77777777" w:rsidR="000A1325" w:rsidRPr="00B95B65" w:rsidRDefault="00B95B65" w:rsidP="00B95B65">
      <w:pPr>
        <w:ind w:leftChars="1215" w:left="2551"/>
        <w:jc w:val="right"/>
        <w:rPr>
          <w:rFonts w:asciiTheme="minorEastAsia" w:hAnsiTheme="minorEastAsia" w:cs="Century"/>
          <w:sz w:val="22"/>
        </w:rPr>
      </w:pPr>
      <w:r>
        <w:rPr>
          <w:rFonts w:ascii="Segoe UI Symbol" w:eastAsia="HG丸ｺﾞｼｯｸM-PRO" w:hAnsi="Segoe UI Symbol" w:cs="Segoe UI Symbol" w:hint="eastAsia"/>
          <w:sz w:val="22"/>
        </w:rPr>
        <w:t>ＦＡＸ：</w:t>
      </w:r>
      <w:r w:rsidR="000A1325" w:rsidRPr="000A1325">
        <w:rPr>
          <w:rFonts w:ascii="HG丸ｺﾞｼｯｸM-PRO" w:eastAsia="HG丸ｺﾞｼｯｸM-PRO" w:hAnsi="HG丸ｺﾞｼｯｸM-PRO" w:cs="Segoe UI Symbol" w:hint="eastAsia"/>
          <w:sz w:val="22"/>
        </w:rPr>
        <w:t xml:space="preserve">　０５９８－５１－２６５８（直通）</w:t>
      </w:r>
    </w:p>
    <w:sectPr w:rsidR="000A1325" w:rsidRPr="00B95B65" w:rsidSect="002C5EE4">
      <w:headerReference w:type="default" r:id="rId8"/>
      <w:pgSz w:w="11906" w:h="16838"/>
      <w:pgMar w:top="720" w:right="1133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6F9B" w14:textId="77777777" w:rsidR="008A50B2" w:rsidRDefault="008A50B2" w:rsidP="00B95B65">
      <w:r>
        <w:separator/>
      </w:r>
    </w:p>
  </w:endnote>
  <w:endnote w:type="continuationSeparator" w:id="0">
    <w:p w14:paraId="6657B347" w14:textId="77777777" w:rsidR="008A50B2" w:rsidRDefault="008A50B2" w:rsidP="00B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altName w:val="Microsoft YaHe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6938" w14:textId="77777777" w:rsidR="008A50B2" w:rsidRDefault="008A50B2" w:rsidP="00B95B65">
      <w:r>
        <w:separator/>
      </w:r>
    </w:p>
  </w:footnote>
  <w:footnote w:type="continuationSeparator" w:id="0">
    <w:p w14:paraId="4F363B44" w14:textId="77777777" w:rsidR="008A50B2" w:rsidRDefault="008A50B2" w:rsidP="00B9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0BE5" w14:textId="77777777" w:rsidR="00FA2BE9" w:rsidRDefault="00FA2BE9">
    <w:pPr>
      <w:pStyle w:val="af0"/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4BD6"/>
    <w:multiLevelType w:val="hybridMultilevel"/>
    <w:tmpl w:val="57E691A0"/>
    <w:lvl w:ilvl="0" w:tplc="C30E898C">
      <w:numFmt w:val="bullet"/>
      <w:lvlText w:val="□"/>
      <w:lvlJc w:val="left"/>
      <w:pPr>
        <w:ind w:left="2485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1" w15:restartNumberingAfterBreak="0">
    <w:nsid w:val="74750CF8"/>
    <w:multiLevelType w:val="hybridMultilevel"/>
    <w:tmpl w:val="2AB83AA4"/>
    <w:lvl w:ilvl="0" w:tplc="E39C8F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7487C"/>
    <w:multiLevelType w:val="hybridMultilevel"/>
    <w:tmpl w:val="25C2E6A4"/>
    <w:lvl w:ilvl="0" w:tplc="D80CCE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404954">
    <w:abstractNumId w:val="1"/>
  </w:num>
  <w:num w:numId="2" w16cid:durableId="42367920">
    <w:abstractNumId w:val="2"/>
  </w:num>
  <w:num w:numId="3" w16cid:durableId="182696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210"/>
    <w:rsid w:val="00010E4A"/>
    <w:rsid w:val="00021019"/>
    <w:rsid w:val="000A1325"/>
    <w:rsid w:val="001B358D"/>
    <w:rsid w:val="001C51CC"/>
    <w:rsid w:val="002C5D7D"/>
    <w:rsid w:val="002C5EE4"/>
    <w:rsid w:val="002D4E22"/>
    <w:rsid w:val="00333C48"/>
    <w:rsid w:val="00375449"/>
    <w:rsid w:val="00511366"/>
    <w:rsid w:val="00556F27"/>
    <w:rsid w:val="0059034E"/>
    <w:rsid w:val="00622F01"/>
    <w:rsid w:val="00692697"/>
    <w:rsid w:val="007D33AA"/>
    <w:rsid w:val="008A50B2"/>
    <w:rsid w:val="009D0514"/>
    <w:rsid w:val="009E2210"/>
    <w:rsid w:val="00AA13EB"/>
    <w:rsid w:val="00AA2114"/>
    <w:rsid w:val="00B03C55"/>
    <w:rsid w:val="00B77A03"/>
    <w:rsid w:val="00B95B65"/>
    <w:rsid w:val="00BE73CF"/>
    <w:rsid w:val="00D031EF"/>
    <w:rsid w:val="00D0401C"/>
    <w:rsid w:val="00DB0709"/>
    <w:rsid w:val="00F11CCD"/>
    <w:rsid w:val="00FA2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88A92"/>
  <w15:docId w15:val="{A70ECC57-CD7E-48FD-A815-BF33B00A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2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E2210"/>
  </w:style>
  <w:style w:type="character" w:customStyle="1" w:styleId="a4">
    <w:name w:val="日付 (文字)"/>
    <w:basedOn w:val="a0"/>
    <w:link w:val="a3"/>
    <w:uiPriority w:val="99"/>
    <w:semiHidden/>
    <w:rsid w:val="009E2210"/>
  </w:style>
  <w:style w:type="character" w:styleId="a5">
    <w:name w:val="Hyperlink"/>
    <w:basedOn w:val="a0"/>
    <w:uiPriority w:val="99"/>
    <w:unhideWhenUsed/>
    <w:rsid w:val="00010E4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03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1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C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C5EE4"/>
    <w:pPr>
      <w:jc w:val="center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2C5EE4"/>
    <w:rPr>
      <w:rFonts w:ascii="ＭＳ 明朝" w:eastAsia="ＭＳ 明朝" w:hAnsi="Century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C5EE4"/>
    <w:pPr>
      <w:jc w:val="right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2C5EE4"/>
    <w:rPr>
      <w:rFonts w:ascii="ＭＳ 明朝" w:eastAsia="ＭＳ 明朝" w:hAnsi="Century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0A1325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375449"/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">
    <w:name w:val="挨拶文 (文字)"/>
    <w:basedOn w:val="a0"/>
    <w:link w:val="ae"/>
    <w:uiPriority w:val="99"/>
    <w:rsid w:val="00375449"/>
    <w:rPr>
      <w:rFonts w:asciiTheme="minorEastAsia" w:hAnsiTheme="minorEastAsia" w:cs="ＭＳ 明朝"/>
      <w:color w:val="000000"/>
      <w:kern w:val="0"/>
      <w:szCs w:val="21"/>
    </w:rPr>
  </w:style>
  <w:style w:type="paragraph" w:styleId="af0">
    <w:name w:val="header"/>
    <w:basedOn w:val="a"/>
    <w:link w:val="af1"/>
    <w:uiPriority w:val="99"/>
    <w:unhideWhenUsed/>
    <w:rsid w:val="00B95B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95B65"/>
  </w:style>
  <w:style w:type="paragraph" w:styleId="af2">
    <w:name w:val="footer"/>
    <w:basedOn w:val="a"/>
    <w:link w:val="af3"/>
    <w:uiPriority w:val="99"/>
    <w:unhideWhenUsed/>
    <w:rsid w:val="00B95B6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9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8D18-23E1-454E-9F41-5384751F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済生会松阪総合病院</dc:creator>
  <cp:lastModifiedBy>済生会松阪総合病院</cp:lastModifiedBy>
  <cp:revision>10</cp:revision>
  <cp:lastPrinted>2017-12-07T02:48:00Z</cp:lastPrinted>
  <dcterms:created xsi:type="dcterms:W3CDTF">2015-11-19T00:23:00Z</dcterms:created>
  <dcterms:modified xsi:type="dcterms:W3CDTF">2025-10-23T07:12:00Z</dcterms:modified>
</cp:coreProperties>
</file>